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104B3">
      <w:pPr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 w14:paraId="2496EC65">
      <w:pPr>
        <w:spacing w:line="560" w:lineRule="exact"/>
        <w:jc w:val="center"/>
        <w:rPr>
          <w:rFonts w:eastAsia="方正小标宋简体"/>
          <w:bCs/>
          <w:sz w:val="36"/>
          <w:szCs w:val="36"/>
        </w:rPr>
      </w:pPr>
    </w:p>
    <w:p w14:paraId="7A88176C">
      <w:pPr>
        <w:spacing w:line="560" w:lineRule="exact"/>
        <w:ind w:firstLine="720" w:firstLineChars="200"/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202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5</w:t>
      </w:r>
      <w:r>
        <w:rPr>
          <w:rFonts w:hint="eastAsia" w:eastAsia="方正小标宋简体"/>
          <w:bCs/>
          <w:sz w:val="36"/>
          <w:szCs w:val="36"/>
        </w:rPr>
        <w:t>年度安徽省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高校</w:t>
      </w:r>
      <w:r>
        <w:rPr>
          <w:rFonts w:hint="eastAsia" w:eastAsia="方正小标宋简体"/>
          <w:bCs/>
          <w:sz w:val="36"/>
          <w:szCs w:val="36"/>
        </w:rPr>
        <w:t>思想政治工作创新发展中心</w:t>
      </w:r>
    </w:p>
    <w:p w14:paraId="41BEF333">
      <w:pPr>
        <w:spacing w:line="560" w:lineRule="exact"/>
        <w:ind w:firstLine="720" w:firstLineChars="200"/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课题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选题</w:t>
      </w:r>
      <w:r>
        <w:rPr>
          <w:rFonts w:hint="eastAsia" w:eastAsia="方正小标宋简体"/>
          <w:bCs/>
          <w:sz w:val="36"/>
          <w:szCs w:val="36"/>
        </w:rPr>
        <w:t>指南</w:t>
      </w:r>
    </w:p>
    <w:p w14:paraId="74A0A04E">
      <w:pPr>
        <w:spacing w:line="560" w:lineRule="exact"/>
        <w:ind w:firstLine="720" w:firstLineChars="200"/>
        <w:jc w:val="center"/>
        <w:rPr>
          <w:rFonts w:hint="eastAsia" w:eastAsia="方正小标宋简体"/>
          <w:bCs/>
          <w:sz w:val="36"/>
          <w:szCs w:val="36"/>
        </w:rPr>
      </w:pPr>
    </w:p>
    <w:p w14:paraId="6FDC2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1.习近平总书记关于高校思想政治工作的重要论述研究</w:t>
      </w:r>
    </w:p>
    <w:p w14:paraId="3BA1A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2.习近平总书记考察安徽重要讲话精神融入高校思想政治工作研究</w:t>
      </w:r>
    </w:p>
    <w:p w14:paraId="41655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.徽州文化保护传承及利用研究</w:t>
      </w:r>
    </w:p>
    <w:p w14:paraId="160F3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.长江文化保护传承及利用研究</w:t>
      </w:r>
    </w:p>
    <w:p w14:paraId="41508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.淮河文化保护传承及利用研究</w:t>
      </w:r>
    </w:p>
    <w:p w14:paraId="3B37D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.大运河文化保护传承及利用研究</w:t>
      </w:r>
    </w:p>
    <w:p w14:paraId="06E19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.黄梅戏文化保护传承及利用研究</w:t>
      </w:r>
    </w:p>
    <w:p w14:paraId="39284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高校思政引领力强化路径研究</w:t>
      </w:r>
    </w:p>
    <w:p w14:paraId="4F4F2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高校思政课实践教学的优化路径研究</w:t>
      </w:r>
    </w:p>
    <w:p w14:paraId="72551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大中小学思</w:t>
      </w:r>
      <w:bookmarkStart w:id="0" w:name="_GoBack"/>
      <w:bookmarkEnd w:id="0"/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想政治教育一体化工作路径研究</w:t>
      </w:r>
    </w:p>
    <w:p w14:paraId="15A9E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.大数据赋能高校思想政治工作研究</w:t>
      </w:r>
    </w:p>
    <w:p w14:paraId="3A8D0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.高校教师思想政治素养评价体系的构建与应用研究</w:t>
      </w:r>
    </w:p>
    <w:p w14:paraId="669D3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.高校青年教师的教育引导和服务体系构建研究</w:t>
      </w:r>
    </w:p>
    <w:p w14:paraId="73C02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.高校思政课教师“六要”素养提升路径研究</w:t>
      </w:r>
    </w:p>
    <w:p w14:paraId="1B650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.研究生导师立德树人考核评价体系构建研究</w:t>
      </w:r>
    </w:p>
    <w:p w14:paraId="54C9E661">
      <w:pPr>
        <w:pStyle w:val="16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.高校师德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师风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建设常态化长效化机制研究</w:t>
      </w:r>
    </w:p>
    <w:p w14:paraId="262473DA">
      <w:pPr>
        <w:pStyle w:val="16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.高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校二级院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系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师德师风建设工作责任落实情况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研究</w:t>
      </w:r>
    </w:p>
    <w:p w14:paraId="7054BAC7">
      <w:pPr>
        <w:pStyle w:val="16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高校教师评价改革实施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现状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与优化路径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研究</w:t>
      </w:r>
    </w:p>
    <w:p w14:paraId="550DA92A">
      <w:pPr>
        <w:pStyle w:val="16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.高校建立健全国家安全教育长效机制研究</w:t>
      </w:r>
    </w:p>
    <w:p w14:paraId="67732FBC">
      <w:pPr>
        <w:pStyle w:val="16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.安徽省“高校思想政治理论课教师队伍后备人才培养专项支持计划”实施效能研究</w:t>
      </w:r>
    </w:p>
    <w:p w14:paraId="734A774D">
      <w:pPr>
        <w:pStyle w:val="16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.安徽省高校青年思政课教师职业发展研究</w:t>
      </w:r>
    </w:p>
    <w:p w14:paraId="55E505BB">
      <w:pPr>
        <w:pStyle w:val="16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.安徽省高校辅导员专业成长叙事研究</w:t>
      </w:r>
    </w:p>
    <w:p w14:paraId="5648A429">
      <w:pPr>
        <w:pStyle w:val="16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.安徽省高校校外辅导员选聘和管理机制研究</w:t>
      </w:r>
    </w:p>
    <w:p w14:paraId="26C9EB8A">
      <w:pPr>
        <w:pStyle w:val="16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24.安徽省高校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辅导员岗位设置现状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优化路径研究</w:t>
      </w:r>
    </w:p>
    <w:p w14:paraId="27827124">
      <w:pPr>
        <w:pStyle w:val="16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.安徽省高校思政课程建设现状与优化策略研究</w:t>
      </w:r>
    </w:p>
    <w:p w14:paraId="7D79BCFD">
      <w:pPr>
        <w:pStyle w:val="16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.安徽省高校课程思政建设现状与优化策略研究</w:t>
      </w:r>
    </w:p>
    <w:p w14:paraId="1D46CA56">
      <w:pPr>
        <w:pStyle w:val="16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.安徽省高校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网络育人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优化策略研究</w:t>
      </w:r>
    </w:p>
    <w:p w14:paraId="641993F5">
      <w:pPr>
        <w:pStyle w:val="16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.安徽省高校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实践育人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优化策略研究</w:t>
      </w:r>
    </w:p>
    <w:p w14:paraId="5D0D98BA">
      <w:pPr>
        <w:pStyle w:val="16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.安徽省大中小学思政课一体化建设现状与优化路径研究</w:t>
      </w:r>
    </w:p>
    <w:p w14:paraId="36D9B7D3">
      <w:pPr>
        <w:pStyle w:val="16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.安徽省高校思想政治理论课资源平台建设策略研究</w:t>
      </w:r>
    </w:p>
    <w:p w14:paraId="209FC7D1">
      <w:pPr>
        <w:pStyle w:val="16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“大思政课”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建设现状与优化路径研究</w:t>
      </w:r>
    </w:p>
    <w:p w14:paraId="5A6E573A">
      <w:pPr>
        <w:pStyle w:val="16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.安徽省“三全育人”思想政治工作体系创新研究</w:t>
      </w:r>
    </w:p>
    <w:p w14:paraId="4D3F0033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.安徽省高校思想政治教育工作面临的困境和对策研究</w:t>
      </w:r>
    </w:p>
    <w:p w14:paraId="37E15B5E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.安徽省高校推进“一站式”学生社区建设机制研究</w:t>
      </w:r>
    </w:p>
    <w:p w14:paraId="6BEAAF7B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35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.安徽省高校青年马克思主义者培养工程实施研究</w:t>
      </w:r>
    </w:p>
    <w:p w14:paraId="2C8758C0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.安徽省高校先进典型宣传选树工作质效研究</w:t>
      </w:r>
    </w:p>
    <w:p w14:paraId="09A7429C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37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.安徽省高校文明校园创建活动现状与优化策略研究</w:t>
      </w:r>
    </w:p>
    <w:p w14:paraId="38F39CFC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.安徽省高校网络思政工作现状与优化策略研究</w:t>
      </w:r>
    </w:p>
    <w:p w14:paraId="04B9F7F7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.安徽省高校思政类新媒体平台建设策略研究</w:t>
      </w:r>
    </w:p>
    <w:p w14:paraId="275A0CF4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.安徽省高校大学生心理问题早期发现和科学干预研究</w:t>
      </w:r>
    </w:p>
    <w:p w14:paraId="49763060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.安徽省高校学生社团建设现状与优化策略研究</w:t>
      </w:r>
    </w:p>
    <w:p w14:paraId="57D622A0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.安徽省高校校园及周边治安综合治理机制构建和完善研究</w:t>
      </w:r>
    </w:p>
    <w:p w14:paraId="1CA4B283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.安徽省高校构建学校、家庭和社会教育协同育人机制研究</w:t>
      </w:r>
    </w:p>
    <w:p w14:paraId="175EC76A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.安徽省高校意识形态工作责任制落实成效与优化研究</w:t>
      </w:r>
    </w:p>
    <w:p w14:paraId="1C1AAF16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45.安徽省高校学生思想政治状况调查分析研究</w:t>
      </w:r>
    </w:p>
    <w:p w14:paraId="16739A4D">
      <w:pPr>
        <w:pStyle w:val="16"/>
        <w:tabs>
          <w:tab w:val="left" w:pos="420"/>
        </w:tabs>
        <w:spacing w:line="560" w:lineRule="exact"/>
        <w:ind w:left="0"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F55BE0-99B9-4F53-A43E-367AF3E8BC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83F7C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54BDA72F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3E383"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53BCD0B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E01C6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FF8D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0MTIwNmJjMTM1NzNhNmI3MGFkMjkyZWNiOGNlMGEifQ=="/>
  </w:docVars>
  <w:rsids>
    <w:rsidRoot w:val="00EE570E"/>
    <w:rsid w:val="00003CF5"/>
    <w:rsid w:val="00092A1C"/>
    <w:rsid w:val="000949AD"/>
    <w:rsid w:val="000A1ED2"/>
    <w:rsid w:val="000C3F4E"/>
    <w:rsid w:val="000D07E4"/>
    <w:rsid w:val="000D3976"/>
    <w:rsid w:val="000E770C"/>
    <w:rsid w:val="000F1443"/>
    <w:rsid w:val="000F6904"/>
    <w:rsid w:val="000F727C"/>
    <w:rsid w:val="00117FDC"/>
    <w:rsid w:val="00132E77"/>
    <w:rsid w:val="00165434"/>
    <w:rsid w:val="0016551F"/>
    <w:rsid w:val="00173C0D"/>
    <w:rsid w:val="001760D6"/>
    <w:rsid w:val="00186E25"/>
    <w:rsid w:val="001A0FA2"/>
    <w:rsid w:val="001A12E8"/>
    <w:rsid w:val="001B16CB"/>
    <w:rsid w:val="001C258E"/>
    <w:rsid w:val="001D1418"/>
    <w:rsid w:val="001D3422"/>
    <w:rsid w:val="001D3424"/>
    <w:rsid w:val="001E00D2"/>
    <w:rsid w:val="001F2557"/>
    <w:rsid w:val="001F4049"/>
    <w:rsid w:val="00210F3A"/>
    <w:rsid w:val="0021318D"/>
    <w:rsid w:val="00213E53"/>
    <w:rsid w:val="00214D96"/>
    <w:rsid w:val="00243497"/>
    <w:rsid w:val="00250193"/>
    <w:rsid w:val="002534D2"/>
    <w:rsid w:val="00263490"/>
    <w:rsid w:val="00265001"/>
    <w:rsid w:val="00280B35"/>
    <w:rsid w:val="0028155E"/>
    <w:rsid w:val="00286A4C"/>
    <w:rsid w:val="00287437"/>
    <w:rsid w:val="002A1EF3"/>
    <w:rsid w:val="002A7EBE"/>
    <w:rsid w:val="002C1093"/>
    <w:rsid w:val="002C6A53"/>
    <w:rsid w:val="002D7527"/>
    <w:rsid w:val="002D7C0A"/>
    <w:rsid w:val="003016AA"/>
    <w:rsid w:val="0030232C"/>
    <w:rsid w:val="003249F6"/>
    <w:rsid w:val="003253ED"/>
    <w:rsid w:val="003319EF"/>
    <w:rsid w:val="00334954"/>
    <w:rsid w:val="00357DFB"/>
    <w:rsid w:val="00363A90"/>
    <w:rsid w:val="00372C84"/>
    <w:rsid w:val="00384746"/>
    <w:rsid w:val="003915B0"/>
    <w:rsid w:val="003A203D"/>
    <w:rsid w:val="003B677A"/>
    <w:rsid w:val="003C33AC"/>
    <w:rsid w:val="003D02C7"/>
    <w:rsid w:val="003D7A24"/>
    <w:rsid w:val="003F68FE"/>
    <w:rsid w:val="0040205E"/>
    <w:rsid w:val="00430776"/>
    <w:rsid w:val="004435F6"/>
    <w:rsid w:val="00460013"/>
    <w:rsid w:val="00460EDE"/>
    <w:rsid w:val="00463DB1"/>
    <w:rsid w:val="004706DB"/>
    <w:rsid w:val="004B1601"/>
    <w:rsid w:val="004B5EE3"/>
    <w:rsid w:val="004B7659"/>
    <w:rsid w:val="004D6C6B"/>
    <w:rsid w:val="004E1B00"/>
    <w:rsid w:val="00527BEF"/>
    <w:rsid w:val="00535E52"/>
    <w:rsid w:val="00537CB4"/>
    <w:rsid w:val="00563C5E"/>
    <w:rsid w:val="0057439D"/>
    <w:rsid w:val="005C3163"/>
    <w:rsid w:val="005C5A31"/>
    <w:rsid w:val="005D6F61"/>
    <w:rsid w:val="005F79A6"/>
    <w:rsid w:val="00616370"/>
    <w:rsid w:val="00620121"/>
    <w:rsid w:val="00631460"/>
    <w:rsid w:val="00634566"/>
    <w:rsid w:val="00660119"/>
    <w:rsid w:val="006A33D8"/>
    <w:rsid w:val="006C2126"/>
    <w:rsid w:val="006D32BB"/>
    <w:rsid w:val="006D33F8"/>
    <w:rsid w:val="006E64FE"/>
    <w:rsid w:val="006F6F20"/>
    <w:rsid w:val="00700218"/>
    <w:rsid w:val="0070188E"/>
    <w:rsid w:val="007111DD"/>
    <w:rsid w:val="00715851"/>
    <w:rsid w:val="00717163"/>
    <w:rsid w:val="0072486A"/>
    <w:rsid w:val="00727167"/>
    <w:rsid w:val="00737606"/>
    <w:rsid w:val="0076392D"/>
    <w:rsid w:val="007711F6"/>
    <w:rsid w:val="00783407"/>
    <w:rsid w:val="0078590D"/>
    <w:rsid w:val="00786220"/>
    <w:rsid w:val="007A0ED5"/>
    <w:rsid w:val="007A2DCF"/>
    <w:rsid w:val="007B2AE0"/>
    <w:rsid w:val="007C0C6B"/>
    <w:rsid w:val="007C228F"/>
    <w:rsid w:val="008061CD"/>
    <w:rsid w:val="00812AEC"/>
    <w:rsid w:val="00831614"/>
    <w:rsid w:val="008422FC"/>
    <w:rsid w:val="00855577"/>
    <w:rsid w:val="00861C75"/>
    <w:rsid w:val="008671E2"/>
    <w:rsid w:val="0087222F"/>
    <w:rsid w:val="00880B81"/>
    <w:rsid w:val="008A7331"/>
    <w:rsid w:val="008B0E78"/>
    <w:rsid w:val="008B5A40"/>
    <w:rsid w:val="008C627A"/>
    <w:rsid w:val="008E1601"/>
    <w:rsid w:val="008F15F4"/>
    <w:rsid w:val="00905AAD"/>
    <w:rsid w:val="0091063E"/>
    <w:rsid w:val="00931475"/>
    <w:rsid w:val="00943F4E"/>
    <w:rsid w:val="00945BE2"/>
    <w:rsid w:val="009623EE"/>
    <w:rsid w:val="00962D45"/>
    <w:rsid w:val="00976458"/>
    <w:rsid w:val="00994B21"/>
    <w:rsid w:val="0099683A"/>
    <w:rsid w:val="009A18D8"/>
    <w:rsid w:val="009A4226"/>
    <w:rsid w:val="009B7058"/>
    <w:rsid w:val="009C3902"/>
    <w:rsid w:val="009E78E2"/>
    <w:rsid w:val="00A134FC"/>
    <w:rsid w:val="00A22CAE"/>
    <w:rsid w:val="00A23BAE"/>
    <w:rsid w:val="00A26BF1"/>
    <w:rsid w:val="00A65357"/>
    <w:rsid w:val="00A971FA"/>
    <w:rsid w:val="00AC6AEB"/>
    <w:rsid w:val="00AD0F84"/>
    <w:rsid w:val="00AD674F"/>
    <w:rsid w:val="00AD7038"/>
    <w:rsid w:val="00AD7B2B"/>
    <w:rsid w:val="00AE0335"/>
    <w:rsid w:val="00AF0AB9"/>
    <w:rsid w:val="00B00081"/>
    <w:rsid w:val="00B11261"/>
    <w:rsid w:val="00B40F4F"/>
    <w:rsid w:val="00B44509"/>
    <w:rsid w:val="00B45410"/>
    <w:rsid w:val="00B50043"/>
    <w:rsid w:val="00B912BD"/>
    <w:rsid w:val="00B93CB6"/>
    <w:rsid w:val="00BA02FB"/>
    <w:rsid w:val="00BC3514"/>
    <w:rsid w:val="00BD5A03"/>
    <w:rsid w:val="00C20F4E"/>
    <w:rsid w:val="00C25A53"/>
    <w:rsid w:val="00C35CBE"/>
    <w:rsid w:val="00C42784"/>
    <w:rsid w:val="00C530B3"/>
    <w:rsid w:val="00C53BB7"/>
    <w:rsid w:val="00C572FF"/>
    <w:rsid w:val="00C64015"/>
    <w:rsid w:val="00C772EB"/>
    <w:rsid w:val="00C94B12"/>
    <w:rsid w:val="00CA3151"/>
    <w:rsid w:val="00CA3654"/>
    <w:rsid w:val="00CB7CF5"/>
    <w:rsid w:val="00D004BE"/>
    <w:rsid w:val="00D11D28"/>
    <w:rsid w:val="00D26CE3"/>
    <w:rsid w:val="00D31466"/>
    <w:rsid w:val="00D33626"/>
    <w:rsid w:val="00D35C92"/>
    <w:rsid w:val="00D4157C"/>
    <w:rsid w:val="00D60FE5"/>
    <w:rsid w:val="00D64409"/>
    <w:rsid w:val="00D64B6A"/>
    <w:rsid w:val="00D974FA"/>
    <w:rsid w:val="00DB0838"/>
    <w:rsid w:val="00DC1626"/>
    <w:rsid w:val="00DF078A"/>
    <w:rsid w:val="00E07497"/>
    <w:rsid w:val="00E2306B"/>
    <w:rsid w:val="00E377F1"/>
    <w:rsid w:val="00E518B0"/>
    <w:rsid w:val="00E64169"/>
    <w:rsid w:val="00E645B5"/>
    <w:rsid w:val="00E81CA7"/>
    <w:rsid w:val="00E9270F"/>
    <w:rsid w:val="00EB0F5A"/>
    <w:rsid w:val="00EB5F0D"/>
    <w:rsid w:val="00EC2FD0"/>
    <w:rsid w:val="00EC3B60"/>
    <w:rsid w:val="00EC40A2"/>
    <w:rsid w:val="00EC4C9C"/>
    <w:rsid w:val="00EE570E"/>
    <w:rsid w:val="00EF47C8"/>
    <w:rsid w:val="00EF640A"/>
    <w:rsid w:val="00F00FD6"/>
    <w:rsid w:val="00F1563C"/>
    <w:rsid w:val="00F23D36"/>
    <w:rsid w:val="00F660ED"/>
    <w:rsid w:val="00F72B1F"/>
    <w:rsid w:val="00F74DCF"/>
    <w:rsid w:val="00F750EF"/>
    <w:rsid w:val="00F8736F"/>
    <w:rsid w:val="00FB426B"/>
    <w:rsid w:val="00FB67DF"/>
    <w:rsid w:val="00FD621A"/>
    <w:rsid w:val="010B4980"/>
    <w:rsid w:val="01D537C3"/>
    <w:rsid w:val="03ED5F26"/>
    <w:rsid w:val="04E15802"/>
    <w:rsid w:val="0631658E"/>
    <w:rsid w:val="06361B7E"/>
    <w:rsid w:val="07A116F9"/>
    <w:rsid w:val="09593997"/>
    <w:rsid w:val="0AD876A7"/>
    <w:rsid w:val="0B375B6A"/>
    <w:rsid w:val="0BA45B56"/>
    <w:rsid w:val="0CA50732"/>
    <w:rsid w:val="0D65398C"/>
    <w:rsid w:val="0F2C0372"/>
    <w:rsid w:val="11060E8E"/>
    <w:rsid w:val="12B427A8"/>
    <w:rsid w:val="12DA1AE3"/>
    <w:rsid w:val="133B3AC4"/>
    <w:rsid w:val="13766BE6"/>
    <w:rsid w:val="14742735"/>
    <w:rsid w:val="15437E13"/>
    <w:rsid w:val="15593193"/>
    <w:rsid w:val="16022837"/>
    <w:rsid w:val="1658012D"/>
    <w:rsid w:val="169B602E"/>
    <w:rsid w:val="18DF60A5"/>
    <w:rsid w:val="19094FC6"/>
    <w:rsid w:val="190D42EB"/>
    <w:rsid w:val="194B1B96"/>
    <w:rsid w:val="19FC1E04"/>
    <w:rsid w:val="1A0D279E"/>
    <w:rsid w:val="1C827473"/>
    <w:rsid w:val="1DB554F3"/>
    <w:rsid w:val="1DDA1E4F"/>
    <w:rsid w:val="1E886E33"/>
    <w:rsid w:val="1FC87893"/>
    <w:rsid w:val="21BB5736"/>
    <w:rsid w:val="21C85928"/>
    <w:rsid w:val="21D7200F"/>
    <w:rsid w:val="21F2414A"/>
    <w:rsid w:val="22C63C15"/>
    <w:rsid w:val="23B32608"/>
    <w:rsid w:val="242E2E46"/>
    <w:rsid w:val="243F10A3"/>
    <w:rsid w:val="24521E21"/>
    <w:rsid w:val="246062EC"/>
    <w:rsid w:val="257179DE"/>
    <w:rsid w:val="25CB3697"/>
    <w:rsid w:val="269C55D5"/>
    <w:rsid w:val="26DD0C35"/>
    <w:rsid w:val="27985D9D"/>
    <w:rsid w:val="28D251E4"/>
    <w:rsid w:val="296A59AC"/>
    <w:rsid w:val="29A22F02"/>
    <w:rsid w:val="2A0D233A"/>
    <w:rsid w:val="2A3072B6"/>
    <w:rsid w:val="2D2F0F51"/>
    <w:rsid w:val="2D4367AA"/>
    <w:rsid w:val="2F0106CB"/>
    <w:rsid w:val="2F457B09"/>
    <w:rsid w:val="2F8D1F5F"/>
    <w:rsid w:val="2FB55877"/>
    <w:rsid w:val="30627082"/>
    <w:rsid w:val="30BF439A"/>
    <w:rsid w:val="31175F84"/>
    <w:rsid w:val="313C54BB"/>
    <w:rsid w:val="32081D71"/>
    <w:rsid w:val="332E470F"/>
    <w:rsid w:val="33E52369"/>
    <w:rsid w:val="347E6BF2"/>
    <w:rsid w:val="349A13A6"/>
    <w:rsid w:val="34C211CF"/>
    <w:rsid w:val="34DF35B6"/>
    <w:rsid w:val="34E70D2A"/>
    <w:rsid w:val="36CF2169"/>
    <w:rsid w:val="38743CBC"/>
    <w:rsid w:val="39E9692C"/>
    <w:rsid w:val="3B037579"/>
    <w:rsid w:val="3B6B59BD"/>
    <w:rsid w:val="3C0435A9"/>
    <w:rsid w:val="3DFC6C2D"/>
    <w:rsid w:val="3E43338D"/>
    <w:rsid w:val="3E524A9F"/>
    <w:rsid w:val="3E772758"/>
    <w:rsid w:val="3E8F7AA2"/>
    <w:rsid w:val="3F193475"/>
    <w:rsid w:val="3F2B709E"/>
    <w:rsid w:val="3FBA6DA0"/>
    <w:rsid w:val="40A1586A"/>
    <w:rsid w:val="44582222"/>
    <w:rsid w:val="45AC7521"/>
    <w:rsid w:val="45CA7A30"/>
    <w:rsid w:val="46B81E18"/>
    <w:rsid w:val="47572911"/>
    <w:rsid w:val="482A3EBA"/>
    <w:rsid w:val="484C0059"/>
    <w:rsid w:val="48D73599"/>
    <w:rsid w:val="494C5B73"/>
    <w:rsid w:val="499E6A34"/>
    <w:rsid w:val="4AD90C16"/>
    <w:rsid w:val="4BA6642B"/>
    <w:rsid w:val="4C820974"/>
    <w:rsid w:val="4CD61D84"/>
    <w:rsid w:val="4E0C3B4D"/>
    <w:rsid w:val="4E4C49D5"/>
    <w:rsid w:val="4F685DE6"/>
    <w:rsid w:val="4F6C798B"/>
    <w:rsid w:val="5057106A"/>
    <w:rsid w:val="50646A90"/>
    <w:rsid w:val="539719B0"/>
    <w:rsid w:val="57F40563"/>
    <w:rsid w:val="581B201B"/>
    <w:rsid w:val="597E1C2B"/>
    <w:rsid w:val="5A187E7F"/>
    <w:rsid w:val="5A9953C4"/>
    <w:rsid w:val="5B031AC4"/>
    <w:rsid w:val="5B490B80"/>
    <w:rsid w:val="5B4C359F"/>
    <w:rsid w:val="5B6B4F9B"/>
    <w:rsid w:val="5B8C1CEE"/>
    <w:rsid w:val="5B9545EE"/>
    <w:rsid w:val="5C657C3C"/>
    <w:rsid w:val="5F253607"/>
    <w:rsid w:val="5FB567E4"/>
    <w:rsid w:val="621517BC"/>
    <w:rsid w:val="62474799"/>
    <w:rsid w:val="62A80783"/>
    <w:rsid w:val="641E2B28"/>
    <w:rsid w:val="656151D4"/>
    <w:rsid w:val="66952ECC"/>
    <w:rsid w:val="66AF4307"/>
    <w:rsid w:val="673D77EB"/>
    <w:rsid w:val="6861575B"/>
    <w:rsid w:val="689B6EBF"/>
    <w:rsid w:val="6A414BF4"/>
    <w:rsid w:val="6B1B7E43"/>
    <w:rsid w:val="6B8A6D77"/>
    <w:rsid w:val="6C507FC1"/>
    <w:rsid w:val="6DD16EDF"/>
    <w:rsid w:val="6DD8026E"/>
    <w:rsid w:val="6E8C5DDB"/>
    <w:rsid w:val="6F0D03EB"/>
    <w:rsid w:val="6F307C36"/>
    <w:rsid w:val="6FA47976"/>
    <w:rsid w:val="700A405F"/>
    <w:rsid w:val="707F2C23"/>
    <w:rsid w:val="71A26E95"/>
    <w:rsid w:val="727367B7"/>
    <w:rsid w:val="72C139C6"/>
    <w:rsid w:val="72C214EC"/>
    <w:rsid w:val="72D32E1F"/>
    <w:rsid w:val="747131CA"/>
    <w:rsid w:val="760065B4"/>
    <w:rsid w:val="761E4C8C"/>
    <w:rsid w:val="766F54E7"/>
    <w:rsid w:val="769D02A6"/>
    <w:rsid w:val="76D75987"/>
    <w:rsid w:val="77ED43AE"/>
    <w:rsid w:val="787427FB"/>
    <w:rsid w:val="796C54D1"/>
    <w:rsid w:val="7D3652DC"/>
    <w:rsid w:val="7ED77983"/>
    <w:rsid w:val="7F4F7F7D"/>
    <w:rsid w:val="7FA852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autoRedefine/>
    <w:semiHidden/>
    <w:unhideWhenUsed/>
    <w:qFormat/>
    <w:uiPriority w:val="99"/>
    <w:rPr>
      <w:color w:val="0080FF"/>
      <w:u w:val="none"/>
    </w:rPr>
  </w:style>
  <w:style w:type="character" w:styleId="13">
    <w:name w:val="HTML Code"/>
    <w:basedOn w:val="9"/>
    <w:autoRedefine/>
    <w:semiHidden/>
    <w:unhideWhenUsed/>
    <w:qFormat/>
    <w:uiPriority w:val="99"/>
    <w:rPr>
      <w:rFonts w:ascii="Consolas" w:hAnsi="Consolas" w:eastAsia="Consolas" w:cs="Consolas"/>
      <w:sz w:val="20"/>
    </w:rPr>
  </w:style>
  <w:style w:type="character" w:customStyle="1" w:styleId="14">
    <w:name w:val="页眉 字符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autoRedefine/>
    <w:semiHidden/>
    <w:qFormat/>
    <w:uiPriority w:val="99"/>
    <w:rPr>
      <w:sz w:val="18"/>
      <w:szCs w:val="18"/>
    </w:rPr>
  </w:style>
  <w:style w:type="paragraph" w:customStyle="1" w:styleId="16">
    <w:name w:val="列出段落1"/>
    <w:basedOn w:val="1"/>
    <w:autoRedefine/>
    <w:qFormat/>
    <w:uiPriority w:val="0"/>
    <w:pPr>
      <w:ind w:left="720"/>
      <w:contextualSpacing/>
    </w:p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8">
    <w:name w:val="标题 3 字符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9">
    <w:name w:val="_Style 1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0">
    <w:name w:val="_Style 1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1">
    <w:name w:val="批注框文本 字符"/>
    <w:basedOn w:val="9"/>
    <w:link w:val="4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963</Words>
  <Characters>1047</Characters>
  <Lines>7</Lines>
  <Paragraphs>1</Paragraphs>
  <TotalTime>117</TotalTime>
  <ScaleCrop>false</ScaleCrop>
  <LinksUpToDate>false</LinksUpToDate>
  <CharactersWithSpaces>1047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2023-10-13T07:44:00Z</dcterms:created>
  <dc:creator>lenovo</dc:creator>
  <cp:lastModifiedBy>邹</cp:lastModifiedBy>
  <cp:lastPrinted>2023-10-09T01:59:00Z</cp:lastPrinted>
  <dcterms:modified xsi:type="dcterms:W3CDTF">2025-11-25T02:31:20Z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5505853AE36E443F94020652F0143282_13</vt:lpwstr>
  </property>
  <property fmtid="{D5CDD505-2E9C-101B-9397-08002B2CF9AE}" pid="4" name="KSOTemplateDocerSaveRecord">
    <vt:lpwstr>eyJoZGlkIjoiNjNkNWQ1NzE0YzdjZWViZmZkMTgzYWE3ZGE4NWNiNTUifQ==</vt:lpwstr>
  </property>
</Properties>
</file>