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58C84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default" w:ascii="华文中宋" w:hAnsi="Times New Roman" w:eastAsia="华文中宋" w:cs="Times New Roman"/>
          <w:b w:val="0"/>
          <w:bCs/>
          <w:snapToGrid/>
          <w:color w:val="auto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华文中宋" w:hAnsi="Times New Roman" w:eastAsia="华文中宋" w:cs="Times New Roman"/>
          <w:b w:val="0"/>
          <w:bCs/>
          <w:snapToGrid/>
          <w:color w:val="auto"/>
          <w:kern w:val="2"/>
          <w:sz w:val="28"/>
          <w:szCs w:val="28"/>
          <w:lang w:val="en-US" w:eastAsia="zh-CN" w:bidi="ar-SA"/>
        </w:rPr>
        <w:t>附件3：</w:t>
      </w:r>
    </w:p>
    <w:p w14:paraId="42589792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华文中宋" w:hAnsi="Times New Roman" w:eastAsia="华文中宋" w:cs="Times New Roman"/>
          <w:b/>
          <w:snapToGrid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华文中宋" w:hAnsi="Times New Roman" w:eastAsia="华文中宋" w:cs="Times New Roman"/>
          <w:b/>
          <w:snapToGrid/>
          <w:color w:val="auto"/>
          <w:kern w:val="2"/>
          <w:sz w:val="36"/>
          <w:szCs w:val="36"/>
          <w:lang w:val="en-US" w:eastAsia="zh-CN" w:bidi="ar-SA"/>
        </w:rPr>
        <w:t>2025年度安徽省高校思想政治工作创新发展中心</w:t>
      </w:r>
    </w:p>
    <w:p w14:paraId="2686BA35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华文中宋" w:hAnsi="Times New Roman" w:eastAsia="华文中宋" w:cs="Times New Roman"/>
          <w:b/>
          <w:snapToGrid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华文中宋" w:hAnsi="Times New Roman" w:eastAsia="华文中宋" w:cs="Times New Roman"/>
          <w:b/>
          <w:snapToGrid/>
          <w:color w:val="auto"/>
          <w:kern w:val="2"/>
          <w:sz w:val="36"/>
          <w:szCs w:val="36"/>
          <w:lang w:val="en-US" w:eastAsia="zh-CN" w:bidi="ar-SA"/>
        </w:rPr>
        <w:t>课题论证活页</w:t>
      </w:r>
    </w:p>
    <w:p w14:paraId="2EBEC028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5" w:lineRule="exact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tbl>
      <w:tblPr>
        <w:tblStyle w:val="14"/>
        <w:tblW w:w="9183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3"/>
      </w:tblGrid>
      <w:tr w14:paraId="7F579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555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spacing w:val="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20"/>
                <w:kern w:val="0"/>
                <w:sz w:val="24"/>
                <w:szCs w:val="24"/>
                <w:vertAlign w:val="baseline"/>
                <w:lang w:val="en-US" w:eastAsia="zh-CN" w:bidi="ar"/>
              </w:rPr>
              <w:t>课题名称：</w:t>
            </w:r>
          </w:p>
        </w:tc>
      </w:tr>
      <w:tr w14:paraId="0E7FE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7" w:hRule="atLeast"/>
        </w:trPr>
        <w:tc>
          <w:tcPr>
            <w:tcW w:w="9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6DC1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4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本活页参照以下提纲撰写，突出目标导向、问题意识、学科视角，要求逻辑清晰，层次分明，内容翔实，排版规范，总字数不超过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000字。</w:t>
            </w:r>
          </w:p>
          <w:p w14:paraId="725EED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4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 xml:space="preserve">1.[选题依据]  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研究意义和价值（略写）；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相关研究的学术史梳理及研究进展（略写）。</w:t>
            </w:r>
          </w:p>
          <w:p w14:paraId="3FD5A3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4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2.[研究内容]  本课题的研究对象、主要目标、重点难点、研究计划及其可行性等。</w:t>
            </w:r>
          </w:p>
          <w:p w14:paraId="01E675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4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[创新之处]  在学术观点、研究方法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、工作思路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等方面的特色和创新。</w:t>
            </w:r>
          </w:p>
          <w:p w14:paraId="0147AE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4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[预期成果]  成果形式、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成果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转化及预期学术价值和社会效益等。（略写）</w:t>
            </w:r>
          </w:p>
          <w:p w14:paraId="360C27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4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[研究基础]  申请人前期相关代表性研究成果、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实践成果、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核心观点等。（略写）</w:t>
            </w:r>
          </w:p>
          <w:p w14:paraId="522B5D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51E962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2ABC9D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022615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1BB089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10AEDE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383171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580B94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1B6AD3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3DB5ED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387C55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4AC464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4E538F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33BA24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2B67FE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6992B3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03A541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0DAF8D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5B2CC2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11AFC1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11A12B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38E690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2D1EE6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1BC336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238E48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674382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3D84B9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78E154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030A5B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41D6BA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356215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68339E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108AA5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7773A4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58B6BA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4DA7E1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0D793B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188FF7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483116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39BD5B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194205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75AC1A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202E34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60C0C2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2B18F5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5FA3D6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50B8BD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6EDF81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72DFDD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204619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4C53F4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4D9A45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74732A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05A6C1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3AAFED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5F8182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56EB1A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21C23D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56DD2B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3EECA0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3F737A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2EB8CA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059FEB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57ED8A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6C78C0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146069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52CC4A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01CD95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25165C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497075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152D21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509945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4AD508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2B812C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50AE87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3CC0DD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 w14:paraId="255DAA0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 w:firstLine="442" w:firstLineChars="200"/>
        <w:jc w:val="both"/>
        <w:textAlignment w:val="baseline"/>
        <w:rPr>
          <w:rFonts w:hint="eastAsia" w:ascii="Times New Roman" w:hAnsi="Times New Roman" w:eastAsia="楷体" w:cs="Times New Roman"/>
          <w:b/>
          <w:bCs/>
          <w:snapToGrid w:val="0"/>
          <w:color w:val="auto"/>
          <w:kern w:val="0"/>
          <w:sz w:val="22"/>
          <w:szCs w:val="22"/>
          <w:vertAlign w:val="baseline"/>
          <w:lang w:val="en-US" w:eastAsia="zh-CN" w:bidi="ar"/>
        </w:rPr>
      </w:pPr>
      <w:r>
        <w:rPr>
          <w:rFonts w:hint="eastAsia" w:ascii="Times New Roman" w:hAnsi="Times New Roman" w:eastAsia="楷体" w:cs="Times New Roman"/>
          <w:b/>
          <w:bCs/>
          <w:snapToGrid w:val="0"/>
          <w:color w:val="auto"/>
          <w:kern w:val="0"/>
          <w:sz w:val="22"/>
          <w:szCs w:val="22"/>
          <w:vertAlign w:val="baseline"/>
          <w:lang w:val="en-US" w:eastAsia="zh-CN" w:bidi="ar"/>
        </w:rPr>
        <w:t>注意：</w:t>
      </w:r>
      <w:r>
        <w:rPr>
          <w:rFonts w:hint="eastAsia" w:ascii="Times New Roman" w:hAnsi="Times New Roman" w:eastAsia="楷体" w:cs="Times New Roman"/>
          <w:b w:val="0"/>
          <w:bCs w:val="0"/>
          <w:snapToGrid w:val="0"/>
          <w:color w:val="auto"/>
          <w:kern w:val="0"/>
          <w:sz w:val="22"/>
          <w:szCs w:val="22"/>
          <w:vertAlign w:val="baseline"/>
          <w:lang w:val="en-US" w:eastAsia="zh-CN" w:bidi="ar"/>
        </w:rPr>
        <w:t>活页文字表述中</w:t>
      </w:r>
      <w:r>
        <w:rPr>
          <w:rFonts w:hint="eastAsia" w:ascii="Times New Roman" w:hAnsi="Times New Roman" w:eastAsia="楷体" w:cs="Times New Roman"/>
          <w:b/>
          <w:bCs/>
          <w:snapToGrid w:val="0"/>
          <w:color w:val="auto"/>
          <w:kern w:val="0"/>
          <w:sz w:val="22"/>
          <w:szCs w:val="22"/>
          <w:vertAlign w:val="baseline"/>
          <w:lang w:val="en-US" w:eastAsia="zh-CN" w:bidi="ar"/>
        </w:rPr>
        <w:t>不得出现任何可能透露申请人身份的信息。[研究基础]</w:t>
      </w:r>
      <w:r>
        <w:rPr>
          <w:rFonts w:hint="eastAsia" w:ascii="Times New Roman" w:hAnsi="Times New Roman" w:eastAsia="楷体" w:cs="Times New Roman"/>
          <w:b w:val="0"/>
          <w:bCs w:val="0"/>
          <w:snapToGrid w:val="0"/>
          <w:color w:val="auto"/>
          <w:kern w:val="0"/>
          <w:sz w:val="22"/>
          <w:szCs w:val="22"/>
          <w:vertAlign w:val="baseline"/>
          <w:lang w:val="en-US" w:eastAsia="zh-CN" w:bidi="ar"/>
        </w:rPr>
        <w:t>中研究成果限近5年，限8项，只填成果名称、成果形式（如论文、专著、研究报告等）、作者排序、是否核心期刊等，</w:t>
      </w:r>
      <w:r>
        <w:rPr>
          <w:rFonts w:hint="eastAsia" w:ascii="Times New Roman" w:hAnsi="Times New Roman" w:eastAsia="楷体" w:cs="Times New Roman"/>
          <w:b/>
          <w:bCs/>
          <w:snapToGrid w:val="0"/>
          <w:color w:val="auto"/>
          <w:kern w:val="0"/>
          <w:sz w:val="22"/>
          <w:szCs w:val="22"/>
          <w:vertAlign w:val="baseline"/>
          <w:lang w:val="en-US" w:eastAsia="zh-CN" w:bidi="ar"/>
        </w:rPr>
        <w:t>不得填写作者姓名、单位、刊物或出版社名称、发表时间或刊期等。</w:t>
      </w:r>
    </w:p>
    <w:p w14:paraId="61DEC91E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88" w:lineRule="auto"/>
        <w:ind w:left="0" w:leftChars="0" w:right="0" w:firstLine="0" w:firstLineChars="0"/>
        <w:jc w:val="left"/>
        <w:textAlignment w:val="baseline"/>
        <w:rPr>
          <w:rFonts w:hint="eastAsia" w:ascii="仿宋_GB2312" w:hAnsi="Times New Roman" w:eastAsia="仿宋_GB2312" w:cs="仿宋_GB2312"/>
          <w:b/>
          <w:bCs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</w:pPr>
    </w:p>
    <w:sectPr>
      <w:footerReference r:id="rId5" w:type="default"/>
      <w:pgSz w:w="11910" w:h="16840"/>
      <w:pgMar w:top="1440" w:right="1406" w:bottom="1440" w:left="1406" w:header="0" w:footer="8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2D59C">
    <w:pPr>
      <w:spacing w:line="181" w:lineRule="auto"/>
      <w:ind w:left="3823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9B73F"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39B73F">
                    <w:pPr>
                      <w:pStyle w:val="4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27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Q0MTIwNmJjMTM1NzNhNmI3MGFkMjkyZWNiOGNlMGEifQ=="/>
  </w:docVars>
  <w:rsids>
    <w:rsidRoot w:val="00000000"/>
    <w:rsid w:val="002C4449"/>
    <w:rsid w:val="003D1830"/>
    <w:rsid w:val="007C4276"/>
    <w:rsid w:val="00AD1A06"/>
    <w:rsid w:val="012D2227"/>
    <w:rsid w:val="01695357"/>
    <w:rsid w:val="01D2366A"/>
    <w:rsid w:val="01D32DCE"/>
    <w:rsid w:val="01F31ADA"/>
    <w:rsid w:val="021B4775"/>
    <w:rsid w:val="02614FC7"/>
    <w:rsid w:val="03351867"/>
    <w:rsid w:val="03490DEF"/>
    <w:rsid w:val="035A307B"/>
    <w:rsid w:val="036C4666"/>
    <w:rsid w:val="045B63A0"/>
    <w:rsid w:val="055C2D16"/>
    <w:rsid w:val="05D57DAC"/>
    <w:rsid w:val="05FB53F2"/>
    <w:rsid w:val="06AB2959"/>
    <w:rsid w:val="07854B6B"/>
    <w:rsid w:val="086521EE"/>
    <w:rsid w:val="0887371F"/>
    <w:rsid w:val="08BD4A08"/>
    <w:rsid w:val="08FA6E92"/>
    <w:rsid w:val="09440A55"/>
    <w:rsid w:val="095C7B4D"/>
    <w:rsid w:val="096867B1"/>
    <w:rsid w:val="096F43FE"/>
    <w:rsid w:val="0A6846DC"/>
    <w:rsid w:val="0AB10684"/>
    <w:rsid w:val="0C774D91"/>
    <w:rsid w:val="0CC640BC"/>
    <w:rsid w:val="0D186FCA"/>
    <w:rsid w:val="0D1E4343"/>
    <w:rsid w:val="0D310530"/>
    <w:rsid w:val="0D611BD6"/>
    <w:rsid w:val="0D8455C4"/>
    <w:rsid w:val="0DB860A8"/>
    <w:rsid w:val="0DF676AA"/>
    <w:rsid w:val="0E1409F6"/>
    <w:rsid w:val="0E523D91"/>
    <w:rsid w:val="0E5C239D"/>
    <w:rsid w:val="0EC870E3"/>
    <w:rsid w:val="0F2C086B"/>
    <w:rsid w:val="0F7554C5"/>
    <w:rsid w:val="0FE565AD"/>
    <w:rsid w:val="10513C38"/>
    <w:rsid w:val="105C48D7"/>
    <w:rsid w:val="10F361C8"/>
    <w:rsid w:val="111034C9"/>
    <w:rsid w:val="111A7716"/>
    <w:rsid w:val="11FD5C45"/>
    <w:rsid w:val="12652B1A"/>
    <w:rsid w:val="12AB5D04"/>
    <w:rsid w:val="130D32C4"/>
    <w:rsid w:val="13155E88"/>
    <w:rsid w:val="13873A19"/>
    <w:rsid w:val="13AD7CBC"/>
    <w:rsid w:val="13C960E0"/>
    <w:rsid w:val="141A663B"/>
    <w:rsid w:val="145C26B4"/>
    <w:rsid w:val="14F81A1E"/>
    <w:rsid w:val="14FA3656"/>
    <w:rsid w:val="15097E9B"/>
    <w:rsid w:val="152B3C10"/>
    <w:rsid w:val="15826644"/>
    <w:rsid w:val="158F525C"/>
    <w:rsid w:val="15A97C82"/>
    <w:rsid w:val="15CB0E82"/>
    <w:rsid w:val="16157A01"/>
    <w:rsid w:val="164C45F3"/>
    <w:rsid w:val="16E00A6F"/>
    <w:rsid w:val="16E060DF"/>
    <w:rsid w:val="16E16111"/>
    <w:rsid w:val="174563C2"/>
    <w:rsid w:val="17976192"/>
    <w:rsid w:val="18647688"/>
    <w:rsid w:val="18E41886"/>
    <w:rsid w:val="1901601B"/>
    <w:rsid w:val="19271011"/>
    <w:rsid w:val="193D18B1"/>
    <w:rsid w:val="19EE5FDA"/>
    <w:rsid w:val="1A6E2FAD"/>
    <w:rsid w:val="1AD52489"/>
    <w:rsid w:val="1AD74463"/>
    <w:rsid w:val="1AF054AE"/>
    <w:rsid w:val="1B694E11"/>
    <w:rsid w:val="1B7F6DF6"/>
    <w:rsid w:val="1BCA303C"/>
    <w:rsid w:val="1C0227D6"/>
    <w:rsid w:val="1CF21CB2"/>
    <w:rsid w:val="1D227A0A"/>
    <w:rsid w:val="1D716CE1"/>
    <w:rsid w:val="1D756FD8"/>
    <w:rsid w:val="1D95194F"/>
    <w:rsid w:val="1DC13FCB"/>
    <w:rsid w:val="1E201BDE"/>
    <w:rsid w:val="1E5B4740"/>
    <w:rsid w:val="1EDC615E"/>
    <w:rsid w:val="1EF1268E"/>
    <w:rsid w:val="1F83778A"/>
    <w:rsid w:val="201C5AA7"/>
    <w:rsid w:val="205E3D53"/>
    <w:rsid w:val="20B47E17"/>
    <w:rsid w:val="21022930"/>
    <w:rsid w:val="2120725A"/>
    <w:rsid w:val="212B4545"/>
    <w:rsid w:val="21454A89"/>
    <w:rsid w:val="217239E1"/>
    <w:rsid w:val="21C5052E"/>
    <w:rsid w:val="21C85928"/>
    <w:rsid w:val="228D530C"/>
    <w:rsid w:val="2322400F"/>
    <w:rsid w:val="236E1140"/>
    <w:rsid w:val="23BC14BC"/>
    <w:rsid w:val="24CA5E5B"/>
    <w:rsid w:val="25AB6314"/>
    <w:rsid w:val="25AC6180"/>
    <w:rsid w:val="260131EA"/>
    <w:rsid w:val="26503EA5"/>
    <w:rsid w:val="266D66A5"/>
    <w:rsid w:val="267970FF"/>
    <w:rsid w:val="26B403D0"/>
    <w:rsid w:val="270E26E3"/>
    <w:rsid w:val="276B5138"/>
    <w:rsid w:val="279025C2"/>
    <w:rsid w:val="28155C34"/>
    <w:rsid w:val="28E633A3"/>
    <w:rsid w:val="296E2584"/>
    <w:rsid w:val="29DF7CB3"/>
    <w:rsid w:val="2A3C3278"/>
    <w:rsid w:val="2A4E3DE0"/>
    <w:rsid w:val="2A636B36"/>
    <w:rsid w:val="2A9E7B6E"/>
    <w:rsid w:val="2AB84257"/>
    <w:rsid w:val="2AC61C74"/>
    <w:rsid w:val="2AD2007C"/>
    <w:rsid w:val="2B1C5C3D"/>
    <w:rsid w:val="2B335005"/>
    <w:rsid w:val="2B353D55"/>
    <w:rsid w:val="2B366FE8"/>
    <w:rsid w:val="2BC03B14"/>
    <w:rsid w:val="2C29790B"/>
    <w:rsid w:val="2C311844"/>
    <w:rsid w:val="2C9C2942"/>
    <w:rsid w:val="2D4E3625"/>
    <w:rsid w:val="2D523D96"/>
    <w:rsid w:val="2DD67732"/>
    <w:rsid w:val="2E4F644B"/>
    <w:rsid w:val="2EAD638D"/>
    <w:rsid w:val="2FD82A7A"/>
    <w:rsid w:val="30025F37"/>
    <w:rsid w:val="30217DE1"/>
    <w:rsid w:val="30392B44"/>
    <w:rsid w:val="303D3985"/>
    <w:rsid w:val="3091782D"/>
    <w:rsid w:val="30B33C47"/>
    <w:rsid w:val="30EE1123"/>
    <w:rsid w:val="30EF1A2F"/>
    <w:rsid w:val="3171270E"/>
    <w:rsid w:val="31735A37"/>
    <w:rsid w:val="31A7644C"/>
    <w:rsid w:val="31B353B8"/>
    <w:rsid w:val="31C93659"/>
    <w:rsid w:val="322D68AE"/>
    <w:rsid w:val="324178CF"/>
    <w:rsid w:val="32A615C7"/>
    <w:rsid w:val="32AE2918"/>
    <w:rsid w:val="334D114A"/>
    <w:rsid w:val="33546619"/>
    <w:rsid w:val="33779C0E"/>
    <w:rsid w:val="342A2472"/>
    <w:rsid w:val="345E036E"/>
    <w:rsid w:val="34713E2B"/>
    <w:rsid w:val="351952F7"/>
    <w:rsid w:val="35B3011F"/>
    <w:rsid w:val="35C661CB"/>
    <w:rsid w:val="35EB79DF"/>
    <w:rsid w:val="3651018A"/>
    <w:rsid w:val="369A179B"/>
    <w:rsid w:val="36B93B07"/>
    <w:rsid w:val="36F47D3E"/>
    <w:rsid w:val="37692E75"/>
    <w:rsid w:val="37B67772"/>
    <w:rsid w:val="37E754C5"/>
    <w:rsid w:val="38CF1963"/>
    <w:rsid w:val="38FB618B"/>
    <w:rsid w:val="39C52852"/>
    <w:rsid w:val="39C714DA"/>
    <w:rsid w:val="39DE5435"/>
    <w:rsid w:val="39E16BC9"/>
    <w:rsid w:val="3A0A7D51"/>
    <w:rsid w:val="3A0B68A2"/>
    <w:rsid w:val="3A192D6D"/>
    <w:rsid w:val="3A2B6F44"/>
    <w:rsid w:val="3A59463F"/>
    <w:rsid w:val="3AC710EA"/>
    <w:rsid w:val="3B2A0FAA"/>
    <w:rsid w:val="3B577EE7"/>
    <w:rsid w:val="3B7E69A5"/>
    <w:rsid w:val="3B9A73E2"/>
    <w:rsid w:val="3B9D12FB"/>
    <w:rsid w:val="3BBB17DC"/>
    <w:rsid w:val="3C413199"/>
    <w:rsid w:val="3C4A6B85"/>
    <w:rsid w:val="3C9F3BB5"/>
    <w:rsid w:val="3CF14993"/>
    <w:rsid w:val="3D1F6756"/>
    <w:rsid w:val="3D235318"/>
    <w:rsid w:val="3D3B2FFA"/>
    <w:rsid w:val="3D7EE47E"/>
    <w:rsid w:val="3DBC05DF"/>
    <w:rsid w:val="3E23065E"/>
    <w:rsid w:val="3E2D5039"/>
    <w:rsid w:val="3E617BA5"/>
    <w:rsid w:val="3E6F5651"/>
    <w:rsid w:val="3EA27506"/>
    <w:rsid w:val="3F2B5BA9"/>
    <w:rsid w:val="3F5A4867"/>
    <w:rsid w:val="3F6A1B0E"/>
    <w:rsid w:val="3F767E4F"/>
    <w:rsid w:val="3FDF25E0"/>
    <w:rsid w:val="40AD420F"/>
    <w:rsid w:val="40AF442B"/>
    <w:rsid w:val="40D64B0A"/>
    <w:rsid w:val="40FA3A74"/>
    <w:rsid w:val="414F176A"/>
    <w:rsid w:val="419D27EA"/>
    <w:rsid w:val="41DE56E4"/>
    <w:rsid w:val="42224E1F"/>
    <w:rsid w:val="4295453E"/>
    <w:rsid w:val="42A15E9F"/>
    <w:rsid w:val="4370738F"/>
    <w:rsid w:val="43B101DE"/>
    <w:rsid w:val="43CC5539"/>
    <w:rsid w:val="43D827E5"/>
    <w:rsid w:val="44117C1B"/>
    <w:rsid w:val="44162BA2"/>
    <w:rsid w:val="4417506C"/>
    <w:rsid w:val="443F7874"/>
    <w:rsid w:val="449776B0"/>
    <w:rsid w:val="44B26298"/>
    <w:rsid w:val="44F22BAF"/>
    <w:rsid w:val="468E4AE3"/>
    <w:rsid w:val="474B2EBC"/>
    <w:rsid w:val="47B95B8F"/>
    <w:rsid w:val="484F25B3"/>
    <w:rsid w:val="4883407F"/>
    <w:rsid w:val="48DA7B6B"/>
    <w:rsid w:val="496D1876"/>
    <w:rsid w:val="4A503086"/>
    <w:rsid w:val="4A7039A5"/>
    <w:rsid w:val="4ADB2FBD"/>
    <w:rsid w:val="4B7F2937"/>
    <w:rsid w:val="4BAF0503"/>
    <w:rsid w:val="4C251A45"/>
    <w:rsid w:val="4C307A20"/>
    <w:rsid w:val="4CCE3981"/>
    <w:rsid w:val="4CEB41F5"/>
    <w:rsid w:val="4D5F6D63"/>
    <w:rsid w:val="4DA4699A"/>
    <w:rsid w:val="4DF27344"/>
    <w:rsid w:val="4E17716C"/>
    <w:rsid w:val="4E9E3516"/>
    <w:rsid w:val="4F1456D4"/>
    <w:rsid w:val="4F32337D"/>
    <w:rsid w:val="4F7F46A4"/>
    <w:rsid w:val="4FD01E55"/>
    <w:rsid w:val="50AA2519"/>
    <w:rsid w:val="50B1148C"/>
    <w:rsid w:val="50FC089B"/>
    <w:rsid w:val="5177678E"/>
    <w:rsid w:val="517942D3"/>
    <w:rsid w:val="51B51175"/>
    <w:rsid w:val="51BD6A66"/>
    <w:rsid w:val="52A61335"/>
    <w:rsid w:val="52B81771"/>
    <w:rsid w:val="53055A50"/>
    <w:rsid w:val="53155374"/>
    <w:rsid w:val="532C6753"/>
    <w:rsid w:val="53715570"/>
    <w:rsid w:val="53BC1DED"/>
    <w:rsid w:val="53D33B35"/>
    <w:rsid w:val="549E70B2"/>
    <w:rsid w:val="54BA77D7"/>
    <w:rsid w:val="54C0102B"/>
    <w:rsid w:val="55085A60"/>
    <w:rsid w:val="556E112F"/>
    <w:rsid w:val="55CD7AED"/>
    <w:rsid w:val="568F27AE"/>
    <w:rsid w:val="56A8574D"/>
    <w:rsid w:val="56CB5230"/>
    <w:rsid w:val="56D51C18"/>
    <w:rsid w:val="56ED4611"/>
    <w:rsid w:val="571444FF"/>
    <w:rsid w:val="57421D26"/>
    <w:rsid w:val="57811AFA"/>
    <w:rsid w:val="582A4DDF"/>
    <w:rsid w:val="58674D77"/>
    <w:rsid w:val="587735B3"/>
    <w:rsid w:val="58920462"/>
    <w:rsid w:val="58DF3027"/>
    <w:rsid w:val="59605CB1"/>
    <w:rsid w:val="59D12AA8"/>
    <w:rsid w:val="5AE41B7A"/>
    <w:rsid w:val="5AED7BD2"/>
    <w:rsid w:val="5B2B06FA"/>
    <w:rsid w:val="5B8175B1"/>
    <w:rsid w:val="5D123920"/>
    <w:rsid w:val="5D403E43"/>
    <w:rsid w:val="5D443CF5"/>
    <w:rsid w:val="5D692A9A"/>
    <w:rsid w:val="5DB82173"/>
    <w:rsid w:val="5F2B0CC9"/>
    <w:rsid w:val="60234553"/>
    <w:rsid w:val="60AE7E03"/>
    <w:rsid w:val="61357BDD"/>
    <w:rsid w:val="61477910"/>
    <w:rsid w:val="61946FF9"/>
    <w:rsid w:val="619D39D4"/>
    <w:rsid w:val="62306A78"/>
    <w:rsid w:val="62C30441"/>
    <w:rsid w:val="63C76D84"/>
    <w:rsid w:val="63CC26B1"/>
    <w:rsid w:val="63E920DE"/>
    <w:rsid w:val="63EE6769"/>
    <w:rsid w:val="642F1CE3"/>
    <w:rsid w:val="64BE438D"/>
    <w:rsid w:val="64EC1FD3"/>
    <w:rsid w:val="64F13A6D"/>
    <w:rsid w:val="64F32693"/>
    <w:rsid w:val="65CE4682"/>
    <w:rsid w:val="65FF6A0B"/>
    <w:rsid w:val="661E1587"/>
    <w:rsid w:val="6626795D"/>
    <w:rsid w:val="668549C3"/>
    <w:rsid w:val="677E66AB"/>
    <w:rsid w:val="679C2DBF"/>
    <w:rsid w:val="67DE2886"/>
    <w:rsid w:val="683A6EBC"/>
    <w:rsid w:val="688F1EBB"/>
    <w:rsid w:val="68906041"/>
    <w:rsid w:val="68C22DB7"/>
    <w:rsid w:val="68D97745"/>
    <w:rsid w:val="691450AA"/>
    <w:rsid w:val="69280904"/>
    <w:rsid w:val="69A354B9"/>
    <w:rsid w:val="6A436A18"/>
    <w:rsid w:val="6AD30890"/>
    <w:rsid w:val="6AE461D0"/>
    <w:rsid w:val="6AF208ED"/>
    <w:rsid w:val="6B170851"/>
    <w:rsid w:val="6B1B411A"/>
    <w:rsid w:val="6B1C5D1F"/>
    <w:rsid w:val="6BED17F6"/>
    <w:rsid w:val="6BF54B38"/>
    <w:rsid w:val="6C0D2E38"/>
    <w:rsid w:val="6C382AE1"/>
    <w:rsid w:val="6C7B240D"/>
    <w:rsid w:val="6C803C72"/>
    <w:rsid w:val="6CD362D7"/>
    <w:rsid w:val="6D4B0788"/>
    <w:rsid w:val="6D9432A3"/>
    <w:rsid w:val="6DBA24F0"/>
    <w:rsid w:val="6E146DCC"/>
    <w:rsid w:val="6E1D340A"/>
    <w:rsid w:val="6E645FA5"/>
    <w:rsid w:val="6E8126B3"/>
    <w:rsid w:val="6E865F1C"/>
    <w:rsid w:val="6E89254A"/>
    <w:rsid w:val="6F173AAD"/>
    <w:rsid w:val="6F343BCA"/>
    <w:rsid w:val="6F5A4F08"/>
    <w:rsid w:val="6F923EEA"/>
    <w:rsid w:val="6FAD74D8"/>
    <w:rsid w:val="6FDF79DD"/>
    <w:rsid w:val="70311EB7"/>
    <w:rsid w:val="70633A52"/>
    <w:rsid w:val="70A73150"/>
    <w:rsid w:val="71153587"/>
    <w:rsid w:val="719208EA"/>
    <w:rsid w:val="734168B5"/>
    <w:rsid w:val="734E00B0"/>
    <w:rsid w:val="73577FD4"/>
    <w:rsid w:val="73BF17F6"/>
    <w:rsid w:val="73F2195D"/>
    <w:rsid w:val="741A5420"/>
    <w:rsid w:val="74795D94"/>
    <w:rsid w:val="74AA602D"/>
    <w:rsid w:val="74BC150C"/>
    <w:rsid w:val="74CB4CEA"/>
    <w:rsid w:val="74DA2029"/>
    <w:rsid w:val="74E03EAC"/>
    <w:rsid w:val="75B67C45"/>
    <w:rsid w:val="75EF5CFC"/>
    <w:rsid w:val="76593F16"/>
    <w:rsid w:val="767B3EE5"/>
    <w:rsid w:val="76A3126E"/>
    <w:rsid w:val="780D6D66"/>
    <w:rsid w:val="78C86FF5"/>
    <w:rsid w:val="78F66FE4"/>
    <w:rsid w:val="78F85EB2"/>
    <w:rsid w:val="7A0D4155"/>
    <w:rsid w:val="7A1A39BC"/>
    <w:rsid w:val="7AC8548D"/>
    <w:rsid w:val="7B8112B4"/>
    <w:rsid w:val="7C375021"/>
    <w:rsid w:val="7CF36E72"/>
    <w:rsid w:val="7D920859"/>
    <w:rsid w:val="7D943A85"/>
    <w:rsid w:val="7D9F52B4"/>
    <w:rsid w:val="7E4928EE"/>
    <w:rsid w:val="7E5575E2"/>
    <w:rsid w:val="7F0D1D41"/>
    <w:rsid w:val="7F435763"/>
    <w:rsid w:val="7F5B5141"/>
    <w:rsid w:val="7F6254C5"/>
    <w:rsid w:val="7FBF6879"/>
    <w:rsid w:val="7FC6434A"/>
    <w:rsid w:val="7FFA0E83"/>
    <w:rsid w:val="BDD73F6C"/>
    <w:rsid w:val="EEEE76CC"/>
    <w:rsid w:val="F7EB610B"/>
    <w:rsid w:val="FB3F4BC3"/>
    <w:rsid w:val="FD8A2E3C"/>
    <w:rsid w:val="FDFE8468"/>
    <w:rsid w:val="FFEDBC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  <w:rPr>
      <w:rFonts w:hint="eastAsia" w:ascii="等线" w:hAnsi="等线" w:eastAsia="等线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BodyText"/>
    <w:basedOn w:val="1"/>
    <w:qFormat/>
    <w:uiPriority w:val="99"/>
    <w:pPr>
      <w:spacing w:after="120"/>
      <w:textAlignment w:val="baseline"/>
    </w:pPr>
  </w:style>
  <w:style w:type="table" w:customStyle="1" w:styleId="14">
    <w:name w:val="Table Normal"/>
    <w:basedOn w:val="8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0"/>
    <w:basedOn w:val="9"/>
    <w:qFormat/>
    <w:uiPriority w:val="0"/>
    <w:rPr>
      <w:rFonts w:hint="default" w:ascii="Calibri" w:hAnsi="Calibri" w:cs="Calibri"/>
    </w:rPr>
  </w:style>
  <w:style w:type="character" w:customStyle="1" w:styleId="16">
    <w:name w:val="15"/>
    <w:basedOn w:val="9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387</Words>
  <Characters>403</Characters>
  <Lines>1</Lines>
  <Paragraphs>1</Paragraphs>
  <TotalTime>0</TotalTime>
  <ScaleCrop>false</ScaleCrop>
  <LinksUpToDate>false</LinksUpToDate>
  <CharactersWithSpaces>414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2023-09-28T09:08:00Z</dcterms:created>
  <dc:creator>Kingsoft-PDF</dc:creator>
  <cp:lastModifiedBy>方瑞</cp:lastModifiedBy>
  <cp:lastPrinted>2025-09-04T02:23:00Z</cp:lastPrinted>
  <dcterms:modified xsi:type="dcterms:W3CDTF">2025-11-05T05:11:06Z</dcterms:modified>
  <dc:subject>pdfbuilder</dc:subject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2023-09-26T09:08:28Z</vt:filetime>
  </property>
  <property fmtid="{D5CDD505-2E9C-101B-9397-08002B2CF9AE}" pid="4" name="UsrData">
    <vt:lpwstr>65122f02eb3e80001fc60df5wl</vt:lpwstr>
  </property>
  <property fmtid="{D5CDD505-2E9C-101B-9397-08002B2CF9AE}" pid="5" name="KSOProductBuildVer">
    <vt:lpwstr>2052-12.1.0.23542</vt:lpwstr>
  </property>
  <property fmtid="{D5CDD505-2E9C-101B-9397-08002B2CF9AE}" pid="6" name="ICV">
    <vt:lpwstr>D56EFA97A3464EA485E6E92CE5655B77_13</vt:lpwstr>
  </property>
  <property fmtid="{D5CDD505-2E9C-101B-9397-08002B2CF9AE}" pid="7" name="KSOTemplateDocerSaveRecord">
    <vt:lpwstr>eyJoZGlkIjoiMWEyYmUwYTliNDQxMTI4MzZjOTEyNGE5NmZhNDE4YjEiLCJ1c2VySWQiOiI0MjI3MTEzMjIifQ==</vt:lpwstr>
  </property>
</Properties>
</file>