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98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</w:p>
    <w:p w14:paraId="5C3CD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AB4B8EA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</w:p>
    <w:p w14:paraId="35D73815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23D6AF6A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18C832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F3F23AB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52"/>
          <w:szCs w:val="52"/>
          <w:lang w:val="en-US" w:eastAsia="zh-CN" w:bidi="ar"/>
        </w:rPr>
        <w:t>安徽省社会科学创新发展研究课题</w:t>
      </w:r>
    </w:p>
    <w:p w14:paraId="165F29CF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b w:val="0"/>
          <w:bCs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b w:val="0"/>
          <w:bCs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0A37FA44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b w:val="0"/>
          <w:bCs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b w:val="0"/>
          <w:bCs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6D3EE849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default" w:ascii="Times New Roman" w:hAnsi="Times New Roman" w:eastAsia="方正小标宋简体" w:cs="方正小标宋简体"/>
          <w:b w:val="0"/>
          <w:bCs/>
          <w:color w:val="auto"/>
          <w:kern w:val="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52"/>
          <w:szCs w:val="52"/>
          <w:lang w:val="en-US" w:eastAsia="zh-CN" w:bidi="ar"/>
        </w:rPr>
        <w:t>专 项 课 题 申 请 书</w:t>
      </w:r>
    </w:p>
    <w:p w14:paraId="755E498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F0C29A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7BA02E7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2F2D5A7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578FFD9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3E21D27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1708644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 </w:t>
      </w:r>
    </w:p>
    <w:p w14:paraId="667184C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346FD84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4FA068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955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23D7084C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课题名称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202575EF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</w:pPr>
    </w:p>
    <w:p w14:paraId="2DA3357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选题序号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32C2F29A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</w:p>
    <w:p w14:paraId="139C8623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申</w:t>
      </w:r>
      <w:r>
        <w:rPr>
          <w:rFonts w:hint="eastAsia" w:ascii="Times New Roman" w:hAnsi="Times New Roman" w:eastAsia="仿宋" w:cs="Times New Roman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请</w:t>
      </w:r>
      <w:r>
        <w:rPr>
          <w:rFonts w:hint="eastAsia" w:ascii="Times New Roman" w:hAnsi="Times New Roman" w:eastAsia="仿宋" w:cs="Times New Roman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人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 </w:t>
      </w:r>
    </w:p>
    <w:p w14:paraId="40FAB7C0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</w:p>
    <w:p w14:paraId="44F6AD1D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责任单位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20541C79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</w:p>
    <w:p w14:paraId="424517E0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填表日期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0FBEF2D9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C9E2709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p w14:paraId="25DA9F1D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2"/>
          <w:sz w:val="40"/>
          <w:szCs w:val="40"/>
        </w:rPr>
      </w:pPr>
    </w:p>
    <w:p w14:paraId="0F48729D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</w:pPr>
    </w:p>
    <w:p w14:paraId="61796E11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填</w:t>
      </w:r>
      <w:r>
        <w:rPr>
          <w:rFonts w:hint="eastAsia" w:ascii="Times New Roman" w:hAnsi="Times New Roman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写</w:t>
      </w:r>
      <w:r>
        <w:rPr>
          <w:rFonts w:hint="eastAsia" w:ascii="Times New Roman" w:hAnsi="Times New Roman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说</w:t>
      </w:r>
      <w:r>
        <w:rPr>
          <w:rFonts w:hint="eastAsia" w:ascii="Times New Roman" w:hAnsi="Times New Roman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明</w:t>
      </w:r>
    </w:p>
    <w:p w14:paraId="4D407FAC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2E5DF0A5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1.《申请书》一律用计算机填写，所有栏目请用中文填写，表格均可加行加页，排版清晰。</w:t>
      </w:r>
    </w:p>
    <w:p w14:paraId="2E2B9B1B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2.工作单位——按单位和部门公章填写全称。</w:t>
      </w:r>
    </w:p>
    <w:p w14:paraId="2AB82694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3.课题名称——申报者原则上须按照选题指南所列选题申报，可以结合实际设置副标题。</w:t>
      </w:r>
    </w:p>
    <w:p w14:paraId="4E96245F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4.选题序号——填写对应所列选题的序号</w:t>
      </w:r>
    </w:p>
    <w:p w14:paraId="4E2B6BA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5.课题组成员——原则上不超过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6</w:t>
      </w: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人，只填写实际参加项目研究的人员，不包括科研管理、财务管理、后勤服务等人员。所有参与人员均需签字。</w:t>
      </w:r>
    </w:p>
    <w:p w14:paraId="5F04E72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6.《活页》的核心内容必须与《申请书》保持一致。</w:t>
      </w:r>
    </w:p>
    <w:p w14:paraId="665009D4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7.请根据《申请书》和《活页》提示控制字数。</w:t>
      </w:r>
    </w:p>
    <w:p w14:paraId="52DDD92F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087910DD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039" w:type="dxa"/>
        <w:tblInd w:w="3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625"/>
        <w:gridCol w:w="1131"/>
        <w:gridCol w:w="1180"/>
        <w:gridCol w:w="1291"/>
        <w:gridCol w:w="1288"/>
        <w:gridCol w:w="1283"/>
        <w:gridCol w:w="1048"/>
      </w:tblGrid>
      <w:tr w14:paraId="56CF6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D6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7"/>
                <w:szCs w:val="27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申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报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基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本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况</w:t>
            </w:r>
          </w:p>
        </w:tc>
      </w:tr>
      <w:tr w14:paraId="749B5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1F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1A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48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13"/>
                <w:kern w:val="0"/>
                <w:sz w:val="21"/>
                <w:szCs w:val="21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F4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E4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7"/>
                <w:kern w:val="0"/>
                <w:sz w:val="21"/>
                <w:szCs w:val="21"/>
                <w:vertAlign w:val="baseli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7"/>
                <w:kern w:val="0"/>
                <w:sz w:val="21"/>
                <w:szCs w:val="21"/>
                <w:vertAlign w:val="baseline"/>
                <w:lang w:val="en-US" w:eastAsia="zh-CN" w:bidi="ar"/>
              </w:rPr>
              <w:t>别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6E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4CEE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A7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务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C4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AC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3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称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80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0F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1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业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DF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A2FD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FB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2"/>
                <w:kern w:val="0"/>
                <w:sz w:val="21"/>
                <w:szCs w:val="21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81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60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电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话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75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6F807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50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2"/>
                <w:kern w:val="0"/>
                <w:sz w:val="21"/>
                <w:szCs w:val="21"/>
                <w:vertAlign w:val="baseline"/>
                <w:lang w:val="en-US" w:eastAsia="zh-CN" w:bidi="ar"/>
              </w:rPr>
              <w:t>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/>
                <w:color w:val="auto"/>
                <w:spacing w:val="-2"/>
                <w:kern w:val="0"/>
                <w:sz w:val="21"/>
                <w:szCs w:val="21"/>
                <w:vertAlign w:val="baseli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2"/>
                <w:kern w:val="0"/>
                <w:sz w:val="21"/>
                <w:szCs w:val="21"/>
                <w:vertAlign w:val="baseline"/>
                <w:lang w:val="en-US" w:eastAsia="zh-CN" w:bidi="ar"/>
              </w:rPr>
              <w:t>mail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97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7F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1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机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00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1D9A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8D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通信地址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44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F5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邮政编码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36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42D82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8E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基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本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况</w:t>
            </w:r>
          </w:p>
        </w:tc>
      </w:tr>
      <w:tr w14:paraId="0289D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2F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3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7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FB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6B92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40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3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关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键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词</w:t>
            </w:r>
          </w:p>
        </w:tc>
        <w:tc>
          <w:tcPr>
            <w:tcW w:w="7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85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4D8F3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A8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7"/>
                <w:szCs w:val="27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主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要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参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加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基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本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况</w:t>
            </w:r>
          </w:p>
        </w:tc>
      </w:tr>
      <w:tr w14:paraId="07313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6A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64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A0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7"/>
                <w:kern w:val="0"/>
                <w:sz w:val="18"/>
                <w:szCs w:val="1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FC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64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13"/>
                <w:kern w:val="0"/>
                <w:sz w:val="18"/>
                <w:szCs w:val="1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87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7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称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09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2"/>
                <w:kern w:val="0"/>
                <w:sz w:val="18"/>
                <w:szCs w:val="18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3E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1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10"/>
                <w:kern w:val="0"/>
                <w:sz w:val="18"/>
                <w:szCs w:val="18"/>
                <w:vertAlign w:val="baseline"/>
                <w:lang w:val="en-US" w:eastAsia="zh-CN" w:bidi="ar"/>
              </w:rPr>
              <w:t>研究专长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B2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32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话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9D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-22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签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名</w:t>
            </w:r>
          </w:p>
        </w:tc>
      </w:tr>
      <w:tr w14:paraId="7EC0C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EA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7A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99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AB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E8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B7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AA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97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E51C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1A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72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24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23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51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25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453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A2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79814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D6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DF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CF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75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68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9A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07A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94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0C6C3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76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21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83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C5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B4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C2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AC7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F3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6F8BF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96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A0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80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B9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6D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38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AEB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97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343D7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91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3E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E1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20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49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27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E42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D1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</w:tbl>
    <w:p w14:paraId="1A41CE2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6DA42E4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047" w:type="dxa"/>
        <w:tblInd w:w="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7"/>
      </w:tblGrid>
      <w:tr w14:paraId="386FF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0E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39" w:firstLineChars="10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一、选题依据（不超过</w:t>
            </w:r>
            <w:r>
              <w:rPr>
                <w:rFonts w:hint="default" w:ascii="Times New Roman" w:hAnsi="Times New Roman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1500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66A9D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6" w:hRule="atLeast"/>
        </w:trPr>
        <w:tc>
          <w:tcPr>
            <w:tcW w:w="9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A10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461577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default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项目研究的意义和价值。</w:t>
            </w:r>
          </w:p>
          <w:p w14:paraId="293ADA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相关研究的学术史梳理及研究进展（略写）。</w:t>
            </w:r>
          </w:p>
        </w:tc>
      </w:tr>
    </w:tbl>
    <w:p w14:paraId="62F80F74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6807A42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2A0613D0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8972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2"/>
      </w:tblGrid>
      <w:tr w14:paraId="0C3B6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9EE0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31" w:beforeAutospacing="0" w:after="0" w:afterAutospacing="0"/>
              <w:ind w:left="0" w:right="0" w:firstLine="239" w:firstLineChars="10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二、相关业绩和成果（不超过</w:t>
            </w:r>
            <w:r>
              <w:rPr>
                <w:rFonts w:hint="default" w:ascii="Times New Roman" w:hAnsi="Times New Roman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13AF2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8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049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30FA30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学术简历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申请人主要学术简历，在相关研究领域的学术积累和贡献等。</w:t>
            </w:r>
          </w:p>
          <w:p w14:paraId="6E6CC1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前期成果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申请人前期相关代表性研究成果及其与本研究的学术递进关系。</w:t>
            </w:r>
          </w:p>
          <w:p w14:paraId="0B4E10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3.[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承担项目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申请人承担的各级各类科研项目情况，包括项目名称、资助机构、资助金额、结项情况、研究起止时间等。</w:t>
            </w:r>
          </w:p>
          <w:p w14:paraId="7055F0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80" w:firstLineChars="2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56DE7F55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5EC86802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8972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2"/>
      </w:tblGrid>
      <w:tr w14:paraId="709D7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CC9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9" w:beforeAutospacing="0" w:after="0" w:afterAutospacing="0"/>
              <w:ind w:left="0" w:right="0" w:firstLine="235" w:firstLineChars="1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三、研究内容和实施计划（不超过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6000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62F07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5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B68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06973C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-6"/>
                <w:w w:val="9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研究内容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-6"/>
                <w:w w:val="95"/>
                <w:kern w:val="0"/>
                <w:sz w:val="21"/>
                <w:szCs w:val="21"/>
                <w:vertAlign w:val="baseline"/>
                <w:lang w:val="en-US" w:eastAsia="zh-CN" w:bidi="ar"/>
              </w:rPr>
              <w:t>本课题的研究对象、主要目标、研究框架、重点难点、研究计划及其可行性等。</w:t>
            </w:r>
          </w:p>
          <w:p w14:paraId="4213C0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创新之处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在学术观点、研究方法等方面的特色和创新。</w:t>
            </w:r>
          </w:p>
          <w:p w14:paraId="3EC2AD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3.[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预期成果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成果形式、成果转化及预期学术价值和社会效益等（略写）。</w:t>
            </w:r>
          </w:p>
          <w:p w14:paraId="25FD17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87FE3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48AAC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0315E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90AAD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54CFE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B3AB1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5D55F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A0629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8759F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BE99D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45D9D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27348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714BB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85238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016BE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9D4CA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6F6F0E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DB57A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2DC35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7E5F9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</w:tc>
      </w:tr>
      <w:tr w14:paraId="31998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6EA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8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0BB0D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FABE0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2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申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报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4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3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2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诺</w:t>
            </w:r>
          </w:p>
          <w:p w14:paraId="31AF07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20D018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本人对《申请书》所填各项内容的真实性和有效性负责，保证没有知识产权争议和意识形态问题。如获准立项，本人承诺以本《申请书》为有法律约束力的立项协议，遵守《安徽省社会科学创新发展研究课题管理办法》的相关规定，按计划认真开展研究工作，取得预期研究成果。安徽省社会科学创新发展研究课题管理办公室有使用本《申请书》所有数据和资料的权利。若填报失实、违反规定，本人将承担全部责任。</w:t>
            </w:r>
          </w:p>
          <w:p w14:paraId="0C67BF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042EC6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0E4DB7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43014E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3D15ED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446A22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56E258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530686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4975EA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06E7A2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2450D9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50ACC4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5E0387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3F9818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313358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00F512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  <w:t>项目主持人签字：</w:t>
            </w:r>
          </w:p>
          <w:p w14:paraId="127353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6CF1C8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493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7C1FFF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493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56DD47A9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B3CB55D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6A8CFB75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019" w:type="dxa"/>
        <w:tblInd w:w="3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 w14:paraId="4524A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51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31"/>
                <w:szCs w:val="3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2"/>
                <w:kern w:val="0"/>
                <w:sz w:val="28"/>
                <w:szCs w:val="28"/>
                <w:vertAlign w:val="baseline"/>
                <w:lang w:val="en-US" w:eastAsia="zh-CN" w:bidi="ar"/>
              </w:rPr>
              <w:t>申报单位对项目的评议意见</w:t>
            </w:r>
          </w:p>
        </w:tc>
      </w:tr>
      <w:tr w14:paraId="3DAF5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6" w:hRule="atLeast"/>
        </w:trPr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0D0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1BBDE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BDC2C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88105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0E3D4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CC0C7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F302B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DE140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6190F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3CA6E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C08E3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543C0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E1BEE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00FE6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5270" w:firstLineChars="170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  <w:t>单位名称（公章）</w:t>
            </w:r>
          </w:p>
          <w:p w14:paraId="6C7C00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 w:firstLine="222" w:firstLineChars="1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36F921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auto"/>
                <w:kern w:val="0"/>
                <w:sz w:val="21"/>
                <w:szCs w:val="21"/>
              </w:rPr>
            </w:pPr>
          </w:p>
          <w:p w14:paraId="288953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D1BE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0" w:hRule="atLeast"/>
        </w:trPr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CFF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A7AFF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1BBF475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C7E16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080C5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/>
                <w:bCs/>
                <w:color w:val="auto"/>
                <w:spacing w:val="11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申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报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诺</w:t>
            </w:r>
          </w:p>
          <w:p w14:paraId="7D5B05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7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38FB3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auto"/>
              <w:ind w:left="144" w:right="91" w:firstLine="489"/>
              <w:jc w:val="both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本单位承诺对申报者填写的各项内容的真实性负责，保证没有知识产权争议和意识形态问题。如果获得立项，承诺以本表为有约束力的协议，遵守《安徽省社会科学创新发展研究课题管理办法》的相关规定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4"/>
                <w:kern w:val="0"/>
                <w:sz w:val="24"/>
                <w:szCs w:val="24"/>
                <w:vertAlign w:val="baseline"/>
                <w:lang w:val="en-US" w:eastAsia="zh-CN" w:bidi="ar"/>
              </w:rPr>
              <w:t>，为本项目提供必要的支持，配合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做好项目实施的协调和管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6"/>
                <w:kern w:val="0"/>
                <w:sz w:val="24"/>
                <w:szCs w:val="24"/>
                <w:vertAlign w:val="baseline"/>
                <w:lang w:val="en-US" w:eastAsia="zh-CN" w:bidi="ar"/>
              </w:rPr>
              <w:t>理工作，对本项目的完成提供信誉保证。</w:t>
            </w:r>
          </w:p>
          <w:p w14:paraId="09110E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8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7BC3D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6957C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5E67A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3C678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68880EA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908F517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CFC71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  <w:t>单位名称（公章）</w:t>
            </w:r>
          </w:p>
          <w:p w14:paraId="20EF02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 w:firstLine="444" w:firstLineChars="2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4CE91F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468BB6E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4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C2E01B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0E357C18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p w14:paraId="5C17D541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华文中宋" w:cs="Times New Roman"/>
          <w:b/>
          <w:bCs w:val="0"/>
          <w:color w:val="auto"/>
          <w:kern w:val="2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snapToGrid/>
          <w:color w:val="auto"/>
          <w:kern w:val="2"/>
          <w:sz w:val="36"/>
          <w:szCs w:val="36"/>
          <w:lang w:val="en-US" w:eastAsia="zh-CN" w:bidi="ar"/>
        </w:rPr>
        <w:t>安徽省社会科学创新发展研究课题专项课题论证活页</w:t>
      </w:r>
    </w:p>
    <w:p w14:paraId="5163607C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5" w:lineRule="exact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tbl>
      <w:tblPr>
        <w:tblStyle w:val="5"/>
        <w:tblW w:w="8979" w:type="dxa"/>
        <w:tblInd w:w="-3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9"/>
      </w:tblGrid>
      <w:tr w14:paraId="3D764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B81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81" w:firstLineChars="1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pacing w:val="2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20"/>
                <w:kern w:val="0"/>
                <w:sz w:val="24"/>
                <w:szCs w:val="24"/>
                <w:vertAlign w:val="baseline"/>
                <w:lang w:val="en-US" w:eastAsia="zh-CN" w:bidi="ar"/>
              </w:rPr>
              <w:t>课题名称：</w:t>
            </w:r>
          </w:p>
        </w:tc>
      </w:tr>
      <w:tr w14:paraId="068C9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0" w:hRule="atLeast"/>
        </w:trPr>
        <w:tc>
          <w:tcPr>
            <w:tcW w:w="8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5095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本活页参照以下提纲撰写，突出目标导向、问题意识、学科视角，要求逻辑清晰，层次分明，内容翔实，排版规范，总字数不超过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7000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字。</w:t>
            </w:r>
          </w:p>
          <w:p w14:paraId="280037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1.[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选题依据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研究意义和价值（略写）；相关研究的学术史梳理及研究进展（略写）。</w:t>
            </w:r>
          </w:p>
          <w:p w14:paraId="5FFDC1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pacing w:val="-6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2.[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研究内容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本课题的研究对象、主要目标、研究框架、重点难点、研究计划及其可行性等。</w:t>
            </w:r>
          </w:p>
          <w:p w14:paraId="118F60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3.[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创新之处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在学术观点、研究方法等方面的特色和创新。</w:t>
            </w:r>
          </w:p>
          <w:p w14:paraId="706BDE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4.[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预期成果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成果形式、成果转化及预期学术价值和社会效益等（略写）。</w:t>
            </w:r>
          </w:p>
          <w:p w14:paraId="339EE3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5.[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研究基础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申请人前期相关代表性研究成果、核心观点等（略写）。</w:t>
            </w:r>
          </w:p>
          <w:p w14:paraId="15B872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-3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注意：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活页文字表述中</w:t>
            </w:r>
            <w:r>
              <w:rPr>
                <w:rFonts w:hint="eastAsia" w:ascii="楷体" w:hAnsi="楷体" w:eastAsia="楷体" w:cs="楷体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不得出现任何可能透露申请人身份的信息。</w:t>
            </w:r>
            <w:r>
              <w:rPr>
                <w:rFonts w:hint="default" w:ascii="Times New Roman" w:hAnsi="Times New Roman" w:eastAsia="楷体" w:cs="Times New Roman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[</w:t>
            </w:r>
            <w:r>
              <w:rPr>
                <w:rFonts w:hint="eastAsia" w:ascii="楷体" w:hAnsi="楷体" w:eastAsia="楷体" w:cs="楷体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研究基础</w:t>
            </w:r>
            <w:r>
              <w:rPr>
                <w:rFonts w:hint="default" w:ascii="Times New Roman" w:hAnsi="Times New Roman" w:eastAsia="楷体" w:cs="Times New Roman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]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中研究成果限报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项，只填成果名称、成果形式（如论文、专著、研究报告等）、作者排序、是否核心期刊等，</w:t>
            </w:r>
            <w:r>
              <w:rPr>
                <w:rFonts w:hint="eastAsia" w:ascii="楷体" w:hAnsi="楷体" w:eastAsia="楷体" w:cs="楷体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不得填写作者姓名、单位、刊物或出版社名称、发表时间或刊期等。</w:t>
            </w:r>
          </w:p>
        </w:tc>
      </w:tr>
    </w:tbl>
    <w:p w14:paraId="425218F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73B7"/>
    <w:rsid w:val="1023743B"/>
    <w:rsid w:val="1327230B"/>
    <w:rsid w:val="16442EA3"/>
    <w:rsid w:val="1A2D40A2"/>
    <w:rsid w:val="1B0B0FED"/>
    <w:rsid w:val="275B723E"/>
    <w:rsid w:val="2E8D5A16"/>
    <w:rsid w:val="37301088"/>
    <w:rsid w:val="3DA167F8"/>
    <w:rsid w:val="47507FEA"/>
    <w:rsid w:val="48884182"/>
    <w:rsid w:val="4D2F0C7E"/>
    <w:rsid w:val="4F483C6B"/>
    <w:rsid w:val="51830B88"/>
    <w:rsid w:val="556726CB"/>
    <w:rsid w:val="5B995664"/>
    <w:rsid w:val="6077717C"/>
    <w:rsid w:val="62A015E8"/>
    <w:rsid w:val="670303E6"/>
    <w:rsid w:val="73000D20"/>
    <w:rsid w:val="77FB244A"/>
    <w:rsid w:val="7FA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insoku/>
      <w:autoSpaceDE/>
      <w:autoSpaceDN/>
      <w:adjustRightInd/>
      <w:snapToGrid/>
      <w:spacing w:before="0" w:beforeAutospacing="1" w:after="0" w:afterAutospacing="1"/>
      <w:ind w:left="0" w:right="0"/>
      <w:jc w:val="left"/>
      <w:textAlignment w:val="auto"/>
    </w:pPr>
    <w:rPr>
      <w:rFonts w:ascii="宋体" w:hAnsi="宋体" w:cs="宋体"/>
      <w:snapToGrid/>
      <w:color w:val="auto"/>
      <w:kern w:val="0"/>
      <w:sz w:val="24"/>
      <w:szCs w:val="24"/>
      <w:lang w:val="en-US" w:eastAsia="zh-CN" w:bidi="ar"/>
    </w:rPr>
  </w:style>
  <w:style w:type="table" w:customStyle="1" w:styleId="5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3583</Words>
  <Characters>3771</Characters>
  <Lines>1</Lines>
  <Paragraphs>1</Paragraphs>
  <TotalTime>5</TotalTime>
  <ScaleCrop>false</ScaleCrop>
  <LinksUpToDate>false</LinksUpToDate>
  <CharactersWithSpaces>4125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2025-01-14T10:56:00Z</dcterms:created>
  <dc:creator>蔡弘</dc:creator>
  <cp:lastModifiedBy>ericcaihong</cp:lastModifiedBy>
  <cp:lastPrinted>2025-01-22T03:07:00Z</cp:lastPrinted>
  <dcterms:modified xsi:type="dcterms:W3CDTF">2025-01-24T02:04:08Z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eyJoZGlkIjoiZTQ4ODQwNThiYTg4YTBlNDhkZDRmNGNiNWM5NWE1YzAiLCJ1c2VySWQiOiIxNzU4NjM5MiJ9</vt:lpwstr>
  </property>
  <property fmtid="{D5CDD505-2E9C-101B-9397-08002B2CF9AE}" pid="4" name="ICV">
    <vt:lpwstr>1B9CFAF234BA44D798BFC47B974A184F_12</vt:lpwstr>
  </property>
</Properties>
</file>