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483" w:type="dxa"/>
        <w:tblInd w:w="10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3564"/>
        <w:gridCol w:w="1417"/>
        <w:gridCol w:w="1779"/>
      </w:tblGrid>
      <w:tr w14:paraId="7BD9D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84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BCDF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6"/>
                <w:szCs w:val="36"/>
                <w:lang w:bidi="ar"/>
              </w:rPr>
              <w:t>铜陵学院出版物意识形态审查备案表</w:t>
            </w:r>
          </w:p>
        </w:tc>
      </w:tr>
      <w:tr w14:paraId="7136D1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413F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出版物名称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F107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34DFB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8F8B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者姓名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0944B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BC5C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拟出版时间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611BA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D91FF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862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者单位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7CCFD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7B50D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</w:trPr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8FD9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著作负责人</w:t>
            </w:r>
          </w:p>
          <w:p w14:paraId="6A834A9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承诺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F1275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本人郑重承诺：</w:t>
            </w:r>
          </w:p>
          <w:p w14:paraId="6454E393">
            <w:pPr>
              <w:widowControl/>
              <w:ind w:firstLine="240" w:firstLineChars="10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 坚持中国特色社会主义方向，坚持马克思主义在学术研究中的指导地位，严守意识形态红线，遵守国家法律法规，确保学术研究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  <w:t>坚持正确的政治方向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，自愿接受组织和社会的监督。</w:t>
            </w:r>
          </w:p>
          <w:p w14:paraId="45C3D2B4">
            <w:pPr>
              <w:widowControl/>
              <w:ind w:firstLine="240" w:firstLineChars="10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                   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  </w:t>
            </w:r>
          </w:p>
          <w:p w14:paraId="1E10437B">
            <w:pPr>
              <w:widowControl/>
              <w:ind w:firstLine="240" w:firstLineChars="10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 w14:paraId="25E95A43">
            <w:pPr>
              <w:widowControl/>
              <w:ind w:right="960" w:firstLine="2880" w:firstLineChars="1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负责人签字：</w:t>
            </w:r>
          </w:p>
          <w:p w14:paraId="668D5B17">
            <w:pPr>
              <w:widowControl/>
              <w:ind w:firstLine="240" w:firstLineChars="100"/>
              <w:jc w:val="righ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                         年  月  日</w:t>
            </w:r>
          </w:p>
        </w:tc>
      </w:tr>
      <w:tr w14:paraId="05250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</w:trPr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3353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所在党支部（或教研室）</w:t>
            </w:r>
          </w:p>
          <w:p w14:paraId="030CF19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审核意见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AA973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 w14:paraId="5CD9140A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 w14:paraId="4394E8C5">
            <w:pPr>
              <w:widowControl/>
              <w:ind w:firstLine="1680" w:firstLineChars="7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负责人（签字）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年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月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日</w:t>
            </w:r>
          </w:p>
        </w:tc>
      </w:tr>
      <w:tr w14:paraId="377F49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</w:trPr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E65A5">
            <w:pPr>
              <w:widowControl/>
              <w:spacing w:line="4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二级党组织</w:t>
            </w:r>
          </w:p>
          <w:p w14:paraId="74E6F464">
            <w:pPr>
              <w:widowControl/>
              <w:spacing w:line="4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审核意见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89AEC69">
            <w:pPr>
              <w:widowControl/>
              <w:spacing w:line="460" w:lineRule="exact"/>
              <w:ind w:right="1200"/>
              <w:textAlignment w:val="bottom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是否组织专家对意识形态进行审查，结果如何（可附页）</w:t>
            </w:r>
          </w:p>
          <w:p w14:paraId="173352BF">
            <w:pPr>
              <w:widowControl/>
              <w:spacing w:line="460" w:lineRule="exact"/>
              <w:ind w:left="3120" w:leftChars="800" w:right="720" w:hanging="1440" w:hangingChars="600"/>
              <w:jc w:val="right"/>
              <w:textAlignment w:val="bottom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负责人（签字）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　（公章）</w:t>
            </w:r>
          </w:p>
          <w:p w14:paraId="0CF9D5BC">
            <w:pPr>
              <w:widowControl/>
              <w:spacing w:line="460" w:lineRule="exact"/>
              <w:ind w:left="3120" w:leftChars="800" w:hanging="1440" w:hangingChars="600"/>
              <w:jc w:val="right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年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月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日</w:t>
            </w:r>
          </w:p>
        </w:tc>
      </w:tr>
      <w:tr w14:paraId="305526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CE41B">
            <w:pPr>
              <w:widowControl/>
              <w:spacing w:line="4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科研处</w:t>
            </w:r>
          </w:p>
          <w:p w14:paraId="131F3F05">
            <w:pPr>
              <w:widowControl/>
              <w:spacing w:line="4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审核意见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A17818B">
            <w:pPr>
              <w:widowControl/>
              <w:spacing w:line="460" w:lineRule="exact"/>
              <w:ind w:right="720"/>
              <w:jc w:val="right"/>
              <w:textAlignment w:val="bottom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负责人（签字）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　 （公章）</w:t>
            </w:r>
          </w:p>
          <w:p w14:paraId="74C62085">
            <w:pPr>
              <w:widowControl/>
              <w:spacing w:line="460" w:lineRule="exact"/>
              <w:jc w:val="right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年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月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日</w:t>
            </w:r>
          </w:p>
        </w:tc>
      </w:tr>
      <w:tr w14:paraId="0410B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2" w:hRule="atLeast"/>
        </w:trPr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7B7F4">
            <w:pPr>
              <w:widowControl/>
              <w:spacing w:line="4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党委宣传部</w:t>
            </w:r>
          </w:p>
          <w:p w14:paraId="7173CE32">
            <w:pPr>
              <w:widowControl/>
              <w:spacing w:line="4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备案意见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021207E">
            <w:pPr>
              <w:widowControl/>
              <w:spacing w:line="460" w:lineRule="exact"/>
              <w:ind w:right="720"/>
              <w:jc w:val="right"/>
              <w:textAlignment w:val="bottom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负责人（签字）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　 （公章）</w:t>
            </w:r>
          </w:p>
          <w:p w14:paraId="47E2556C">
            <w:pPr>
              <w:widowControl/>
              <w:spacing w:line="460" w:lineRule="exact"/>
              <w:jc w:val="right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年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月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日</w:t>
            </w:r>
          </w:p>
        </w:tc>
      </w:tr>
    </w:tbl>
    <w:p w14:paraId="02F65D5A">
      <w:pPr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 xml:space="preserve"> </w:t>
      </w:r>
    </w:p>
    <w:p w14:paraId="4D34443B">
      <w:pPr>
        <w:rPr>
          <w:sz w:val="22"/>
          <w:szCs w:val="28"/>
        </w:rPr>
      </w:pPr>
      <w:bookmarkStart w:id="0" w:name="_GoBack"/>
      <w:bookmarkEnd w:id="0"/>
      <w:r>
        <w:rPr>
          <w:rFonts w:hint="eastAsia"/>
          <w:sz w:val="22"/>
          <w:szCs w:val="28"/>
        </w:rPr>
        <w:t>说明： 1</w:t>
      </w:r>
      <w:r>
        <w:rPr>
          <w:sz w:val="22"/>
          <w:szCs w:val="28"/>
        </w:rPr>
        <w:t xml:space="preserve">. </w:t>
      </w:r>
      <w:r>
        <w:rPr>
          <w:rFonts w:hint="eastAsia"/>
          <w:sz w:val="22"/>
          <w:szCs w:val="28"/>
        </w:rPr>
        <w:t>本表一般应在专著（教材等）出版前向学校报备，附拟出版物（可电子版）一份；2</w:t>
      </w:r>
      <w:r>
        <w:rPr>
          <w:sz w:val="22"/>
          <w:szCs w:val="28"/>
        </w:rPr>
        <w:t xml:space="preserve">. </w:t>
      </w:r>
      <w:r>
        <w:rPr>
          <w:rFonts w:hint="eastAsia"/>
          <w:sz w:val="22"/>
          <w:szCs w:val="28"/>
        </w:rPr>
        <w:t>本备案表一式三份，党委宣传部、业务主管部门、著（撰）者各留一份。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IyMmMwY2ExYzMwMGZhZDk2OWQxNzVjM2QyMDliMjAifQ=="/>
  </w:docVars>
  <w:rsids>
    <w:rsidRoot w:val="007D44B4"/>
    <w:rsid w:val="0008374A"/>
    <w:rsid w:val="001136AE"/>
    <w:rsid w:val="0065403A"/>
    <w:rsid w:val="007D44B4"/>
    <w:rsid w:val="009F7158"/>
    <w:rsid w:val="00E320B6"/>
    <w:rsid w:val="17D31911"/>
    <w:rsid w:val="2A1D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332</Words>
  <Characters>334</Characters>
  <Lines>3</Lines>
  <Paragraphs>1</Paragraphs>
  <TotalTime>23</TotalTime>
  <ScaleCrop>false</ScaleCrop>
  <LinksUpToDate>false</LinksUpToDate>
  <CharactersWithSpaces>464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2025-03-12T06:01:00Z</dcterms:created>
  <dc:creator>86133</dc:creator>
  <cp:lastModifiedBy>钱同学</cp:lastModifiedBy>
  <dcterms:modified xsi:type="dcterms:W3CDTF">2025-04-01T03:13:03Z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92FD97C832654F1EBD61BFB7C74135E0_13</vt:lpwstr>
  </property>
  <property fmtid="{D5CDD505-2E9C-101B-9397-08002B2CF9AE}" pid="4" name="KSOTemplateDocerSaveRecord">
    <vt:lpwstr>eyJoZGlkIjoiMTc2NWRmNjJlZjVkMmEyODdhNWMyYWM1NDQyZGJhODQiLCJ1c2VySWQiOiIzNzQ4MTkwNjMifQ==</vt:lpwstr>
  </property>
</Properties>
</file>