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</w:rPr>
        <w:t>2: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铜陵市科普卡通形象征集活动作品授权书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参赛人姓名（单位名称）： 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参赛作品名称：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本人自愿参加铜陵市科普卡通形象征集活动，承诺报送作品 不存在违法侵权问题，接受活动的评审结果，并授权活动主办方 </w:t>
      </w:r>
      <w:r>
        <w:rPr>
          <w:rFonts w:hint="eastAsia" w:ascii="宋体" w:hAnsi="宋体" w:eastAsia="宋体" w:cs="宋体"/>
          <w:sz w:val="28"/>
          <w:szCs w:val="28"/>
        </w:rPr>
        <w:t>将本人报送作品用于公益性科普宣传。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特此授权。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参赛人签名： 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身份证号：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参赛单位盖章：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（法人或授权代表签字或印章）：</w:t>
      </w:r>
    </w:p>
    <w:p>
      <w:pPr>
        <w:ind w:firstLine="6720" w:firstLineChars="240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6720" w:firstLineChars="24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（如为多人参加，则所有参加人都需签名并注明身份证号， </w:t>
      </w:r>
      <w:r>
        <w:rPr>
          <w:rFonts w:hint="eastAsia" w:ascii="宋体" w:hAnsi="宋体" w:eastAsia="宋体" w:cs="宋体"/>
          <w:sz w:val="28"/>
          <w:szCs w:val="28"/>
        </w:rPr>
        <w:t xml:space="preserve">应征者正确填写并亲笔签署扫描件；应征者为机构、单位的，须 由法人、授权代表签署并盖机构、单位公章扫描件，同时提供授 </w:t>
      </w:r>
      <w:r>
        <w:rPr>
          <w:rFonts w:hint="eastAsia" w:ascii="宋体" w:hAnsi="宋体" w:eastAsia="宋体" w:cs="宋体"/>
          <w:sz w:val="28"/>
          <w:szCs w:val="28"/>
        </w:rPr>
        <w:t>权委托书；集体创作的，所有创作者必须同时署名扫描件。）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hYmY5OGY0NTU4MzE2NjEwYjE1ZmU0ZGFlY2YyMmYifQ=="/>
  </w:docVars>
  <w:rsids>
    <w:rsidRoot w:val="00000000"/>
    <w:rsid w:val="591A6D50"/>
    <w:rsid w:val="7066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2"/>
    <w:basedOn w:val="1"/>
    <w:qFormat/>
    <w:uiPriority w:val="1"/>
    <w:pPr>
      <w:ind w:left="2189"/>
      <w:outlineLvl w:val="2"/>
    </w:pPr>
    <w:rPr>
      <w:rFonts w:ascii="宋体" w:hAnsi="宋体" w:eastAsia="宋体" w:cs="宋体"/>
      <w:sz w:val="33"/>
      <w:szCs w:val="33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2024-05-21T02:52:00Z</dcterms:created>
  <dc:creator>Administrator</dc:creator>
  <cp:lastModifiedBy>Danny</cp:lastModifiedBy>
  <dcterms:modified xsi:type="dcterms:W3CDTF">2024-05-22T02:32:27Z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428E2E46823D4C46BDA600D3CD8A7244_12</vt:lpwstr>
  </property>
</Properties>
</file>