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w w:val="97"/>
          <w:kern w:val="2"/>
          <w:sz w:val="52"/>
          <w:szCs w:val="5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w w:val="95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95"/>
          <w:kern w:val="2"/>
          <w:sz w:val="52"/>
          <w:szCs w:val="52"/>
          <w:lang w:val="en-US" w:eastAsia="zh-CN" w:bidi="ar-SA"/>
        </w:rPr>
        <w:t>2023年铜陵市“最美科技工作者”推荐表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姓    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工作单位：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推荐单位：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填报日期：     年    月    日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铜陵市科学技术协会  制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br w:type="page"/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t>填  表  说  明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1.此表在铜陵市科协网站下载后填写，A4规格打印完成。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2.推荐表中涉及日期统一用阿拉伯数字，如2023年1月1日。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3.专业技术职务：应填写具体的职务，如“副教授”、“X级XX师”等，请勿填写“正高”“副高”等。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4毕业院校、工作单位填写全称，职务等要按照国家有关规定详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细填写，属于内设机构职务的应填写具体部门，如“XX大学XX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学院院长”。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5.照片为小2寸正面免冠彩色标准照，可粘贴在推荐表上，也可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将照片电子版插入本表，一并彩色打印。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6.从事科技工作经历从中专或大学毕业后填起，含科普工作经历。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7.主要事迹1000字左右，请勿另附页。内容应客观真实地反映候选人精神风貌、工作业绩、社会影响、所获重要奖励等情况。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8.感人故事1500字以内，内容应客观真实地反映候选人感人事迹、精神风貌和社会影响情况。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9.推荐单位意见由负责向铜陵市科协推荐的单位填写。需负责人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签字，加盖单位公章。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w w:val="100"/>
          <w:kern w:val="2"/>
          <w:sz w:val="24"/>
          <w:szCs w:val="24"/>
          <w:lang w:val="en-US" w:eastAsia="zh-CN" w:bidi="ar-SA"/>
        </w:rPr>
        <w:sectPr>
          <w:pgSz w:w="11905" w:h="16838"/>
          <w:pgMar w:top="1531" w:right="1474" w:bottom="1474" w:left="1474" w:header="851" w:footer="992" w:gutter="0"/>
          <w:pgNumType w:fmt="decimal"/>
          <w:cols w:space="0" w:num="1"/>
          <w:rtlGutter w:val="0"/>
          <w:docGrid w:type="linesAndChars" w:linePitch="661" w:charSpace="2404"/>
        </w:sectPr>
      </w:pPr>
    </w:p>
    <w:tbl>
      <w:tblPr>
        <w:tblStyle w:val="6"/>
        <w:tblW w:w="9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5"/>
        <w:gridCol w:w="1442"/>
        <w:gridCol w:w="1871"/>
        <w:gridCol w:w="362"/>
        <w:gridCol w:w="945"/>
        <w:gridCol w:w="1289"/>
        <w:gridCol w:w="570"/>
        <w:gridCol w:w="16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性   别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籍   贯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   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178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专业技术职务（职称）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通讯地址及邮编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手    机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传    真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推荐领域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长期奋战科研一线       </w:t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推动科技成果转化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革新关键生产技术工艺   </w:t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科学抗击疫情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助力乡村振兴           </w:t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提升公民科学素质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其他（请具体说明）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习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268" w:type="dxa"/>
            <w:gridSpan w:val="8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何年何月至何年何月在何单位从事何工作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8" w:type="dxa"/>
            <w:gridSpan w:val="8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主要事迹（1000字左右）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6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感人事迹（1500字左右）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  <w:jc w:val="center"/>
        </w:trPr>
        <w:tc>
          <w:tcPr>
            <w:tcW w:w="9095" w:type="dxa"/>
            <w:gridSpan w:val="9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声明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582" w:firstLineChars="200"/>
              <w:jc w:val="both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本人接受推荐，承诺推荐材料中所有信息真实可靠，若有失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实和造假行为，本人愿承担一切责任。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候选人签名：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负责人签字：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（盖  章）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审批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负责人签字：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（盖  章）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  <w:t>2023年铜陵市“最美科技工作者”推荐汇总表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楷体_GB2312" w:hAnsi="楷体_GB2312" w:eastAsia="楷体_GB2312" w:cs="楷体_GB2312"/>
          <w:snapToGrid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w w:val="100"/>
          <w:kern w:val="2"/>
          <w:sz w:val="28"/>
          <w:szCs w:val="28"/>
          <w:lang w:val="en-US" w:eastAsia="zh-CN" w:bidi="ar-SA"/>
        </w:rPr>
        <w:t xml:space="preserve">推荐单位：                联系人：           联系方式：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75"/>
        <w:gridCol w:w="1056"/>
        <w:gridCol w:w="1250"/>
        <w:gridCol w:w="1424"/>
        <w:gridCol w:w="1604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学科或专业</w:t>
            </w:r>
          </w:p>
        </w:tc>
        <w:tc>
          <w:tcPr>
            <w:tcW w:w="22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主要事迹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sectPr>
      <w:footerReference r:id="rId3" w:type="default"/>
      <w:pgSz w:w="11905" w:h="16838"/>
      <w:pgMar w:top="1531" w:right="1474" w:bottom="1474" w:left="1474" w:header="851" w:footer="992" w:gutter="0"/>
      <w:pgNumType w:fmt="decimal" w:start="1"/>
      <w:cols w:space="0" w:num="1"/>
      <w:rtlGutter w:val="0"/>
      <w:docGrid w:type="linesAndChars" w:linePitch="661" w:charSpace="2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6"/>
  <w:drawingGridVerticalSpacing w:val="33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MTUwNDg5MmFlOWMzY2MxN2VjZWFiYzk0MmUzN2QifQ=="/>
  </w:docVars>
  <w:rsids>
    <w:rsidRoot w:val="10731D5A"/>
    <w:rsid w:val="0E87463D"/>
    <w:rsid w:val="10731D5A"/>
    <w:rsid w:val="12D30212"/>
    <w:rsid w:val="1AE268AB"/>
    <w:rsid w:val="1CD62103"/>
    <w:rsid w:val="21481D8B"/>
    <w:rsid w:val="27206206"/>
    <w:rsid w:val="278E13C2"/>
    <w:rsid w:val="2A3E24A8"/>
    <w:rsid w:val="2BC46D46"/>
    <w:rsid w:val="3F9875B6"/>
    <w:rsid w:val="46CF2008"/>
    <w:rsid w:val="48E8288F"/>
    <w:rsid w:val="4A0B6436"/>
    <w:rsid w:val="4C735E78"/>
    <w:rsid w:val="51F5723B"/>
    <w:rsid w:val="5EA05330"/>
    <w:rsid w:val="63543996"/>
    <w:rsid w:val="63596AD2"/>
    <w:rsid w:val="65500FDB"/>
    <w:rsid w:val="68BE6707"/>
    <w:rsid w:val="6A3A2D0C"/>
    <w:rsid w:val="6BF90335"/>
    <w:rsid w:val="71404CCF"/>
    <w:rsid w:val="784A2AEA"/>
    <w:rsid w:val="78EB50FF"/>
    <w:rsid w:val="7A8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520" w:lineRule="exact"/>
      <w:ind w:firstLine="600"/>
      <w:jc w:val="both"/>
    </w:pPr>
    <w:rPr>
      <w:rFonts w:ascii="宋体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3881</Words>
  <Characters>4023</Characters>
  <Lines>0</Lines>
  <Paragraphs>0</Paragraphs>
  <TotalTime>0</TotalTime>
  <ScaleCrop>false</ScaleCrop>
  <LinksUpToDate>false</LinksUpToDate>
  <CharactersWithSpaces>5577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2023-01-28T01:00:00Z</dcterms:created>
  <dc:creator>孙子擘</dc:creator>
  <cp:lastModifiedBy>孙子擘</cp:lastModifiedBy>
  <cp:lastPrinted>2023-03-03T04:00:00Z</cp:lastPrinted>
  <dcterms:modified xsi:type="dcterms:W3CDTF">2023-03-03T06:52:24Z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649B9F6881254FA186BCA6D56EE522E9</vt:lpwstr>
  </property>
</Properties>
</file>