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1DC37">
      <w:pPr>
        <w:spacing w:before="104" w:line="224" w:lineRule="auto"/>
        <w:ind w:left="2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1</w:t>
      </w:r>
    </w:p>
    <w:p w14:paraId="1DEA4936">
      <w:pPr>
        <w:spacing w:before="292" w:line="230" w:lineRule="auto"/>
        <w:ind w:left="3020" w:right="551" w:hanging="2499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29"/>
          <w:sz w:val="47"/>
          <w:szCs w:val="47"/>
        </w:rPr>
        <w:t>2026年安徽省科技活动周和科技工作者日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38"/>
          <w:sz w:val="47"/>
          <w:szCs w:val="47"/>
        </w:rPr>
        <w:t>活动举办情况表</w:t>
      </w:r>
    </w:p>
    <w:p w14:paraId="70D82493">
      <w:pPr>
        <w:spacing w:line="258" w:lineRule="auto"/>
        <w:rPr>
          <w:rFonts w:ascii="Arial"/>
          <w:sz w:val="21"/>
        </w:rPr>
      </w:pPr>
    </w:p>
    <w:p w14:paraId="5060FF53">
      <w:pPr>
        <w:pStyle w:val="2"/>
        <w:spacing w:before="78" w:line="230" w:lineRule="auto"/>
        <w:ind w:left="2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7"/>
          <w:sz w:val="24"/>
          <w:szCs w:val="24"/>
        </w:rPr>
        <w:t>报送单位：</w:t>
      </w:r>
      <w:r>
        <w:rPr>
          <w:rFonts w:ascii="黑体" w:hAnsi="黑体" w:eastAsia="黑体" w:cs="黑体"/>
          <w:spacing w:val="-4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(加盖公章)                     </w:t>
      </w:r>
      <w:r>
        <w:rPr>
          <w:rFonts w:ascii="黑体" w:hAnsi="黑体" w:eastAsia="黑体" w:cs="黑体"/>
          <w:spacing w:val="7"/>
          <w:position w:val="-1"/>
          <w:sz w:val="24"/>
          <w:szCs w:val="24"/>
        </w:rPr>
        <w:t>联系人及电话：</w:t>
      </w:r>
    </w:p>
    <w:p w14:paraId="47CC7CA0">
      <w:pPr>
        <w:spacing w:line="48" w:lineRule="exact"/>
      </w:pPr>
    </w:p>
    <w:tbl>
      <w:tblPr>
        <w:tblStyle w:val="5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278"/>
        <w:gridCol w:w="1988"/>
        <w:gridCol w:w="1858"/>
        <w:gridCol w:w="1528"/>
        <w:gridCol w:w="1603"/>
      </w:tblGrid>
      <w:tr w14:paraId="3C3EF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804" w:type="dxa"/>
            <w:vAlign w:val="top"/>
          </w:tcPr>
          <w:p w14:paraId="1883D317">
            <w:pPr>
              <w:spacing w:before="292" w:line="221" w:lineRule="auto"/>
              <w:ind w:lef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278" w:type="dxa"/>
            <w:vAlign w:val="top"/>
          </w:tcPr>
          <w:p w14:paraId="34301CA6">
            <w:pPr>
              <w:spacing w:before="292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活动名称</w:t>
            </w:r>
          </w:p>
        </w:tc>
        <w:tc>
          <w:tcPr>
            <w:tcW w:w="1988" w:type="dxa"/>
            <w:vAlign w:val="top"/>
          </w:tcPr>
          <w:p w14:paraId="45AF1523">
            <w:pPr>
              <w:spacing w:before="289" w:line="219" w:lineRule="auto"/>
              <w:ind w:left="2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活动举办简介</w:t>
            </w:r>
          </w:p>
        </w:tc>
        <w:tc>
          <w:tcPr>
            <w:tcW w:w="1858" w:type="dxa"/>
            <w:vAlign w:val="top"/>
          </w:tcPr>
          <w:p w14:paraId="170E75BE">
            <w:pPr>
              <w:spacing w:before="289" w:line="219" w:lineRule="auto"/>
              <w:ind w:left="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举办时间、地点</w:t>
            </w:r>
          </w:p>
        </w:tc>
        <w:tc>
          <w:tcPr>
            <w:tcW w:w="1528" w:type="dxa"/>
            <w:vAlign w:val="top"/>
          </w:tcPr>
          <w:p w14:paraId="49CFF9DD">
            <w:pPr>
              <w:spacing w:before="291" w:line="219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覆盖人次</w:t>
            </w:r>
          </w:p>
        </w:tc>
        <w:tc>
          <w:tcPr>
            <w:tcW w:w="1603" w:type="dxa"/>
            <w:vAlign w:val="top"/>
          </w:tcPr>
          <w:p w14:paraId="28F6453C">
            <w:pPr>
              <w:spacing w:before="289" w:line="219" w:lineRule="auto"/>
              <w:ind w:left="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宣传报道次数</w:t>
            </w:r>
          </w:p>
        </w:tc>
      </w:tr>
      <w:tr w14:paraId="380CC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804" w:type="dxa"/>
            <w:vAlign w:val="top"/>
          </w:tcPr>
          <w:p w14:paraId="40744331">
            <w:pPr>
              <w:spacing w:before="306" w:line="241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78" w:type="dxa"/>
            <w:vAlign w:val="top"/>
          </w:tcPr>
          <w:p w14:paraId="77B60182">
            <w:pPr>
              <w:pStyle w:val="6"/>
            </w:pPr>
          </w:p>
        </w:tc>
        <w:tc>
          <w:tcPr>
            <w:tcW w:w="1988" w:type="dxa"/>
            <w:vAlign w:val="top"/>
          </w:tcPr>
          <w:p w14:paraId="293F7044">
            <w:pPr>
              <w:pStyle w:val="6"/>
            </w:pPr>
          </w:p>
        </w:tc>
        <w:tc>
          <w:tcPr>
            <w:tcW w:w="1858" w:type="dxa"/>
            <w:vAlign w:val="top"/>
          </w:tcPr>
          <w:p w14:paraId="79A5EDD1">
            <w:pPr>
              <w:pStyle w:val="6"/>
            </w:pPr>
          </w:p>
        </w:tc>
        <w:tc>
          <w:tcPr>
            <w:tcW w:w="1528" w:type="dxa"/>
            <w:vAlign w:val="top"/>
          </w:tcPr>
          <w:p w14:paraId="6767BFD2">
            <w:pPr>
              <w:pStyle w:val="6"/>
            </w:pPr>
          </w:p>
        </w:tc>
        <w:tc>
          <w:tcPr>
            <w:tcW w:w="1603" w:type="dxa"/>
            <w:vAlign w:val="top"/>
          </w:tcPr>
          <w:p w14:paraId="40BE6C73">
            <w:pPr>
              <w:pStyle w:val="6"/>
            </w:pPr>
          </w:p>
        </w:tc>
      </w:tr>
      <w:tr w14:paraId="1F96F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804" w:type="dxa"/>
            <w:vAlign w:val="top"/>
          </w:tcPr>
          <w:p w14:paraId="4DFB954A">
            <w:pPr>
              <w:pStyle w:val="6"/>
            </w:pPr>
          </w:p>
          <w:p w14:paraId="49321B6B">
            <w:pPr>
              <w:spacing w:before="78" w:line="241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78" w:type="dxa"/>
            <w:vAlign w:val="top"/>
          </w:tcPr>
          <w:p w14:paraId="14A9364D">
            <w:pPr>
              <w:pStyle w:val="6"/>
            </w:pPr>
          </w:p>
        </w:tc>
        <w:tc>
          <w:tcPr>
            <w:tcW w:w="1988" w:type="dxa"/>
            <w:vAlign w:val="top"/>
          </w:tcPr>
          <w:p w14:paraId="7503F15A">
            <w:pPr>
              <w:pStyle w:val="6"/>
            </w:pPr>
          </w:p>
        </w:tc>
        <w:tc>
          <w:tcPr>
            <w:tcW w:w="1858" w:type="dxa"/>
            <w:vAlign w:val="top"/>
          </w:tcPr>
          <w:p w14:paraId="10CF38A3">
            <w:pPr>
              <w:pStyle w:val="6"/>
            </w:pPr>
          </w:p>
        </w:tc>
        <w:tc>
          <w:tcPr>
            <w:tcW w:w="1528" w:type="dxa"/>
            <w:vAlign w:val="top"/>
          </w:tcPr>
          <w:p w14:paraId="5D068D4C">
            <w:pPr>
              <w:pStyle w:val="6"/>
            </w:pPr>
          </w:p>
        </w:tc>
        <w:tc>
          <w:tcPr>
            <w:tcW w:w="1603" w:type="dxa"/>
            <w:vAlign w:val="top"/>
          </w:tcPr>
          <w:p w14:paraId="3E011D51">
            <w:pPr>
              <w:pStyle w:val="6"/>
            </w:pPr>
          </w:p>
        </w:tc>
      </w:tr>
      <w:tr w14:paraId="0F65F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804" w:type="dxa"/>
            <w:vAlign w:val="top"/>
          </w:tcPr>
          <w:p w14:paraId="57C990C2">
            <w:pPr>
              <w:pStyle w:val="6"/>
              <w:spacing w:line="241" w:lineRule="auto"/>
            </w:pPr>
          </w:p>
          <w:p w14:paraId="0E1F26FE">
            <w:pPr>
              <w:spacing w:before="78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78" w:type="dxa"/>
            <w:vAlign w:val="top"/>
          </w:tcPr>
          <w:p w14:paraId="5453173D">
            <w:pPr>
              <w:pStyle w:val="6"/>
            </w:pPr>
          </w:p>
        </w:tc>
        <w:tc>
          <w:tcPr>
            <w:tcW w:w="1988" w:type="dxa"/>
            <w:vAlign w:val="top"/>
          </w:tcPr>
          <w:p w14:paraId="7C3FE82C">
            <w:pPr>
              <w:pStyle w:val="6"/>
            </w:pPr>
          </w:p>
        </w:tc>
        <w:tc>
          <w:tcPr>
            <w:tcW w:w="1858" w:type="dxa"/>
            <w:vAlign w:val="top"/>
          </w:tcPr>
          <w:p w14:paraId="6EC1DA0A">
            <w:pPr>
              <w:pStyle w:val="6"/>
            </w:pPr>
          </w:p>
        </w:tc>
        <w:tc>
          <w:tcPr>
            <w:tcW w:w="1528" w:type="dxa"/>
            <w:vAlign w:val="top"/>
          </w:tcPr>
          <w:p w14:paraId="54E25716">
            <w:pPr>
              <w:pStyle w:val="6"/>
            </w:pPr>
          </w:p>
        </w:tc>
        <w:tc>
          <w:tcPr>
            <w:tcW w:w="1603" w:type="dxa"/>
            <w:vAlign w:val="top"/>
          </w:tcPr>
          <w:p w14:paraId="2161E242">
            <w:pPr>
              <w:pStyle w:val="6"/>
            </w:pPr>
          </w:p>
        </w:tc>
      </w:tr>
    </w:tbl>
    <w:p w14:paraId="62C4C3F3">
      <w:pPr>
        <w:pStyle w:val="2"/>
        <w:spacing w:before="304" w:line="223" w:lineRule="auto"/>
        <w:ind w:left="265"/>
        <w:rPr>
          <w:sz w:val="26"/>
          <w:szCs w:val="26"/>
        </w:rPr>
      </w:pPr>
      <w:r>
        <w:rPr>
          <w:spacing w:val="-20"/>
          <w:sz w:val="26"/>
          <w:szCs w:val="26"/>
        </w:rPr>
        <w:t>填写说明：</w:t>
      </w:r>
    </w:p>
    <w:p w14:paraId="04166BB5">
      <w:pPr>
        <w:pStyle w:val="2"/>
        <w:spacing w:before="272" w:line="332" w:lineRule="auto"/>
        <w:ind w:left="514" w:right="115" w:hanging="24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活动名称：简洁规范，注明主办单位与活动性质(如启动仪式、开放日、宣讲、</w:t>
      </w:r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竞赛、巡展等)。</w:t>
      </w:r>
    </w:p>
    <w:p w14:paraId="35F5EC68">
      <w:pPr>
        <w:pStyle w:val="2"/>
        <w:spacing w:before="248" w:line="221" w:lineRule="auto"/>
        <w:ind w:left="265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pacing w:val="-16"/>
          <w:sz w:val="26"/>
          <w:szCs w:val="26"/>
        </w:rPr>
        <w:t>2.</w:t>
      </w:r>
      <w:r>
        <w:rPr>
          <w:rFonts w:ascii="Times New Roman" w:hAnsi="Times New Roman" w:eastAsia="Times New Roman" w:cs="Times New Roman"/>
          <w:spacing w:val="-15"/>
          <w:sz w:val="26"/>
          <w:szCs w:val="26"/>
        </w:rPr>
        <w:t xml:space="preserve"> </w:t>
      </w:r>
      <w:r>
        <w:rPr>
          <w:spacing w:val="-16"/>
          <w:sz w:val="26"/>
          <w:szCs w:val="26"/>
        </w:rPr>
        <w:t>活动简介：简要说明活动主题、主要内容、特色亮点，100字以内。</w:t>
      </w:r>
    </w:p>
    <w:p w14:paraId="22EE1661">
      <w:pPr>
        <w:pStyle w:val="2"/>
        <w:spacing w:before="241" w:line="222" w:lineRule="auto"/>
        <w:ind w:left="265"/>
        <w:rPr>
          <w:sz w:val="26"/>
          <w:szCs w:val="26"/>
        </w:rPr>
      </w:pPr>
      <w:r>
        <w:rPr>
          <w:spacing w:val="-9"/>
          <w:sz w:val="26"/>
          <w:szCs w:val="26"/>
        </w:rPr>
        <w:t>3.时间地点：格式统一为“2026年X</w:t>
      </w:r>
      <w:r>
        <w:rPr>
          <w:spacing w:val="-22"/>
          <w:sz w:val="26"/>
          <w:szCs w:val="26"/>
        </w:rPr>
        <w:t xml:space="preserve"> </w:t>
      </w:r>
      <w:r>
        <w:rPr>
          <w:spacing w:val="-9"/>
          <w:sz w:val="26"/>
          <w:szCs w:val="26"/>
        </w:rPr>
        <w:t>月X 日—X 日，XX</w:t>
      </w:r>
      <w:r>
        <w:rPr>
          <w:spacing w:val="-54"/>
          <w:sz w:val="26"/>
          <w:szCs w:val="26"/>
        </w:rPr>
        <w:t xml:space="preserve"> </w:t>
      </w:r>
      <w:r>
        <w:rPr>
          <w:spacing w:val="-9"/>
          <w:sz w:val="26"/>
          <w:szCs w:val="26"/>
        </w:rPr>
        <w:t>市XX</w:t>
      </w:r>
      <w:r>
        <w:rPr>
          <w:spacing w:val="-54"/>
          <w:sz w:val="26"/>
          <w:szCs w:val="26"/>
        </w:rPr>
        <w:t xml:space="preserve"> </w:t>
      </w:r>
      <w:r>
        <w:rPr>
          <w:spacing w:val="-9"/>
          <w:sz w:val="26"/>
          <w:szCs w:val="26"/>
        </w:rPr>
        <w:t>县(区)XX</w:t>
      </w:r>
      <w:r>
        <w:rPr>
          <w:spacing w:val="-64"/>
          <w:sz w:val="26"/>
          <w:szCs w:val="26"/>
        </w:rPr>
        <w:t xml:space="preserve"> </w:t>
      </w:r>
      <w:r>
        <w:rPr>
          <w:spacing w:val="-9"/>
          <w:sz w:val="26"/>
          <w:szCs w:val="26"/>
        </w:rPr>
        <w:t>场地”。</w:t>
      </w:r>
    </w:p>
    <w:p w14:paraId="3806CDFB">
      <w:pPr>
        <w:pStyle w:val="2"/>
        <w:spacing w:before="267" w:line="222" w:lineRule="auto"/>
        <w:ind w:left="265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4. </w:t>
      </w:r>
      <w:r>
        <w:rPr>
          <w:spacing w:val="-1"/>
          <w:sz w:val="24"/>
          <w:szCs w:val="24"/>
        </w:rPr>
        <w:t>覆盖人次：分别统计线上、线下参与人数，分别填写。</w:t>
      </w:r>
    </w:p>
    <w:p w14:paraId="254FC0CC">
      <w:pPr>
        <w:pStyle w:val="2"/>
        <w:spacing w:before="258" w:line="220" w:lineRule="auto"/>
        <w:ind w:left="265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5.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宣传报道：统计中央、省、市、县各级媒体及新媒体平台发布次数。</w:t>
      </w:r>
    </w:p>
    <w:p w14:paraId="2890EE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861F7"/>
    <w:rsid w:val="008837F2"/>
    <w:rsid w:val="00913F62"/>
    <w:rsid w:val="00F76DB4"/>
    <w:rsid w:val="011E6964"/>
    <w:rsid w:val="014E3FBE"/>
    <w:rsid w:val="01E00F9C"/>
    <w:rsid w:val="020E1306"/>
    <w:rsid w:val="02AC6159"/>
    <w:rsid w:val="02F24A93"/>
    <w:rsid w:val="03491A0E"/>
    <w:rsid w:val="038D554E"/>
    <w:rsid w:val="03C22A35"/>
    <w:rsid w:val="049D0914"/>
    <w:rsid w:val="05156A69"/>
    <w:rsid w:val="05286588"/>
    <w:rsid w:val="056B3119"/>
    <w:rsid w:val="05ED6154"/>
    <w:rsid w:val="060F35D9"/>
    <w:rsid w:val="07AF1539"/>
    <w:rsid w:val="07D51EE1"/>
    <w:rsid w:val="0829240C"/>
    <w:rsid w:val="0860048E"/>
    <w:rsid w:val="08AF6E73"/>
    <w:rsid w:val="095F1187"/>
    <w:rsid w:val="09E74679"/>
    <w:rsid w:val="0A1C55D3"/>
    <w:rsid w:val="0A271E75"/>
    <w:rsid w:val="0A623E34"/>
    <w:rsid w:val="0B3B2B64"/>
    <w:rsid w:val="0BED0C73"/>
    <w:rsid w:val="0C242EEA"/>
    <w:rsid w:val="0CA5565D"/>
    <w:rsid w:val="0CD51244"/>
    <w:rsid w:val="0DF82C8B"/>
    <w:rsid w:val="0DFF67C4"/>
    <w:rsid w:val="0E304A42"/>
    <w:rsid w:val="0E406F45"/>
    <w:rsid w:val="0E7D3DBE"/>
    <w:rsid w:val="0E7F58B1"/>
    <w:rsid w:val="0E9918FE"/>
    <w:rsid w:val="0F284275"/>
    <w:rsid w:val="0F30041F"/>
    <w:rsid w:val="0F471BE7"/>
    <w:rsid w:val="0F566EA0"/>
    <w:rsid w:val="0F772FBA"/>
    <w:rsid w:val="10034DB1"/>
    <w:rsid w:val="10322700"/>
    <w:rsid w:val="10B22E95"/>
    <w:rsid w:val="10E03C7D"/>
    <w:rsid w:val="111F2BE0"/>
    <w:rsid w:val="1153529E"/>
    <w:rsid w:val="11714B06"/>
    <w:rsid w:val="11743E44"/>
    <w:rsid w:val="11EF487A"/>
    <w:rsid w:val="120B44BC"/>
    <w:rsid w:val="12D041E0"/>
    <w:rsid w:val="1304187A"/>
    <w:rsid w:val="130D214D"/>
    <w:rsid w:val="13314F57"/>
    <w:rsid w:val="14094029"/>
    <w:rsid w:val="145E6A71"/>
    <w:rsid w:val="14A84EA0"/>
    <w:rsid w:val="150E6FA8"/>
    <w:rsid w:val="15507B50"/>
    <w:rsid w:val="156A261C"/>
    <w:rsid w:val="157359AE"/>
    <w:rsid w:val="15E31640"/>
    <w:rsid w:val="162B142C"/>
    <w:rsid w:val="162F660C"/>
    <w:rsid w:val="164A0C47"/>
    <w:rsid w:val="16C63A66"/>
    <w:rsid w:val="17964139"/>
    <w:rsid w:val="179D25E1"/>
    <w:rsid w:val="180C407A"/>
    <w:rsid w:val="1884307C"/>
    <w:rsid w:val="18C63A04"/>
    <w:rsid w:val="18D72D36"/>
    <w:rsid w:val="190C77BA"/>
    <w:rsid w:val="19B836A3"/>
    <w:rsid w:val="1A275798"/>
    <w:rsid w:val="1AD67876"/>
    <w:rsid w:val="1B217D93"/>
    <w:rsid w:val="1B38251C"/>
    <w:rsid w:val="1B52377F"/>
    <w:rsid w:val="1B8F026A"/>
    <w:rsid w:val="1B90020C"/>
    <w:rsid w:val="1B9722FD"/>
    <w:rsid w:val="1B9E36DA"/>
    <w:rsid w:val="1BB574E6"/>
    <w:rsid w:val="1BCE1FAD"/>
    <w:rsid w:val="1C777A1F"/>
    <w:rsid w:val="1C961EB8"/>
    <w:rsid w:val="1C965C78"/>
    <w:rsid w:val="1D653BA4"/>
    <w:rsid w:val="1D685234"/>
    <w:rsid w:val="1D8C6C0A"/>
    <w:rsid w:val="1E0735E5"/>
    <w:rsid w:val="1E1C0A51"/>
    <w:rsid w:val="1F7E1265"/>
    <w:rsid w:val="206D16F8"/>
    <w:rsid w:val="2076129F"/>
    <w:rsid w:val="210D0BD4"/>
    <w:rsid w:val="211F2DBC"/>
    <w:rsid w:val="21540C58"/>
    <w:rsid w:val="21DB6E87"/>
    <w:rsid w:val="21E55AD6"/>
    <w:rsid w:val="21E71863"/>
    <w:rsid w:val="223D13B7"/>
    <w:rsid w:val="22702914"/>
    <w:rsid w:val="229D14F0"/>
    <w:rsid w:val="22A23BE1"/>
    <w:rsid w:val="22CD4CFB"/>
    <w:rsid w:val="23004C95"/>
    <w:rsid w:val="2336480E"/>
    <w:rsid w:val="23B439AB"/>
    <w:rsid w:val="23B87141"/>
    <w:rsid w:val="23DE4A65"/>
    <w:rsid w:val="23E53E8A"/>
    <w:rsid w:val="243A2299"/>
    <w:rsid w:val="244B0039"/>
    <w:rsid w:val="24786C36"/>
    <w:rsid w:val="24A34DFE"/>
    <w:rsid w:val="24AC37FB"/>
    <w:rsid w:val="24C14252"/>
    <w:rsid w:val="24DC32A0"/>
    <w:rsid w:val="2503383E"/>
    <w:rsid w:val="25110C89"/>
    <w:rsid w:val="25427B29"/>
    <w:rsid w:val="25505102"/>
    <w:rsid w:val="25705384"/>
    <w:rsid w:val="25827F2C"/>
    <w:rsid w:val="259F01CC"/>
    <w:rsid w:val="25C245C2"/>
    <w:rsid w:val="2617277A"/>
    <w:rsid w:val="266B1DA5"/>
    <w:rsid w:val="26E518B4"/>
    <w:rsid w:val="28CA732A"/>
    <w:rsid w:val="290B7D3C"/>
    <w:rsid w:val="295B7562"/>
    <w:rsid w:val="29C96214"/>
    <w:rsid w:val="2A003AF8"/>
    <w:rsid w:val="2AB22A45"/>
    <w:rsid w:val="2AD726D5"/>
    <w:rsid w:val="2ADC230E"/>
    <w:rsid w:val="2B795034"/>
    <w:rsid w:val="2B8F63B3"/>
    <w:rsid w:val="2C3E4E52"/>
    <w:rsid w:val="2C4C12A9"/>
    <w:rsid w:val="2C742CD2"/>
    <w:rsid w:val="2CA12DA6"/>
    <w:rsid w:val="2CCC782A"/>
    <w:rsid w:val="2D0B623E"/>
    <w:rsid w:val="2D132668"/>
    <w:rsid w:val="2DBE113A"/>
    <w:rsid w:val="2E6409B0"/>
    <w:rsid w:val="2E8F7E21"/>
    <w:rsid w:val="2F1565B1"/>
    <w:rsid w:val="2F420C22"/>
    <w:rsid w:val="2FFC29D2"/>
    <w:rsid w:val="30187539"/>
    <w:rsid w:val="302C45C7"/>
    <w:rsid w:val="30BB3C07"/>
    <w:rsid w:val="30EC2891"/>
    <w:rsid w:val="31454C41"/>
    <w:rsid w:val="315C1C81"/>
    <w:rsid w:val="33090C6C"/>
    <w:rsid w:val="3321339A"/>
    <w:rsid w:val="33870B58"/>
    <w:rsid w:val="33A12909"/>
    <w:rsid w:val="34082AB3"/>
    <w:rsid w:val="348C07A2"/>
    <w:rsid w:val="353D1ECC"/>
    <w:rsid w:val="35400721"/>
    <w:rsid w:val="356A1D4A"/>
    <w:rsid w:val="365101DC"/>
    <w:rsid w:val="367A0CD2"/>
    <w:rsid w:val="376E3521"/>
    <w:rsid w:val="378F2838"/>
    <w:rsid w:val="37E45526"/>
    <w:rsid w:val="37FF42CF"/>
    <w:rsid w:val="38AD0782"/>
    <w:rsid w:val="38B40FC4"/>
    <w:rsid w:val="396F62CB"/>
    <w:rsid w:val="39B43498"/>
    <w:rsid w:val="3A0A3D05"/>
    <w:rsid w:val="3A274D71"/>
    <w:rsid w:val="3A34640E"/>
    <w:rsid w:val="3A367429"/>
    <w:rsid w:val="3B160E58"/>
    <w:rsid w:val="3B7D5CFD"/>
    <w:rsid w:val="3B8C2977"/>
    <w:rsid w:val="3BDC2C42"/>
    <w:rsid w:val="3BEF348D"/>
    <w:rsid w:val="3C56606E"/>
    <w:rsid w:val="3C6176A3"/>
    <w:rsid w:val="3CDD4BBA"/>
    <w:rsid w:val="3D09329E"/>
    <w:rsid w:val="3D0D636B"/>
    <w:rsid w:val="3D476ABE"/>
    <w:rsid w:val="3DD12AEB"/>
    <w:rsid w:val="3DDC14F1"/>
    <w:rsid w:val="3DFD23A7"/>
    <w:rsid w:val="3E5F231E"/>
    <w:rsid w:val="3F25784A"/>
    <w:rsid w:val="3F757587"/>
    <w:rsid w:val="3FBB190F"/>
    <w:rsid w:val="3FDB37BB"/>
    <w:rsid w:val="3FE10AB9"/>
    <w:rsid w:val="407B7ABB"/>
    <w:rsid w:val="40B77B98"/>
    <w:rsid w:val="4172626E"/>
    <w:rsid w:val="41D34E28"/>
    <w:rsid w:val="41DA4CEA"/>
    <w:rsid w:val="421B575A"/>
    <w:rsid w:val="428C4096"/>
    <w:rsid w:val="42CF212E"/>
    <w:rsid w:val="43981692"/>
    <w:rsid w:val="439C68AB"/>
    <w:rsid w:val="43B56809"/>
    <w:rsid w:val="43F810BF"/>
    <w:rsid w:val="440A56F7"/>
    <w:rsid w:val="442E3C4A"/>
    <w:rsid w:val="44B373F3"/>
    <w:rsid w:val="450F60F3"/>
    <w:rsid w:val="463C0324"/>
    <w:rsid w:val="47036F43"/>
    <w:rsid w:val="478E3C19"/>
    <w:rsid w:val="483C2916"/>
    <w:rsid w:val="488C63EC"/>
    <w:rsid w:val="48A51D1B"/>
    <w:rsid w:val="48DE03AA"/>
    <w:rsid w:val="498321AF"/>
    <w:rsid w:val="49C9729C"/>
    <w:rsid w:val="4A4409D0"/>
    <w:rsid w:val="4A947B08"/>
    <w:rsid w:val="4AF01065"/>
    <w:rsid w:val="4B1D6821"/>
    <w:rsid w:val="4B6A264C"/>
    <w:rsid w:val="4BDF55FE"/>
    <w:rsid w:val="4C144341"/>
    <w:rsid w:val="4C4F0EDA"/>
    <w:rsid w:val="4D582B1B"/>
    <w:rsid w:val="4E2941B5"/>
    <w:rsid w:val="4E883EF9"/>
    <w:rsid w:val="4ED038AE"/>
    <w:rsid w:val="4EDE593A"/>
    <w:rsid w:val="4EE20AB4"/>
    <w:rsid w:val="4FB275CB"/>
    <w:rsid w:val="4FB950EA"/>
    <w:rsid w:val="4FD63021"/>
    <w:rsid w:val="509F5DF0"/>
    <w:rsid w:val="515C46FC"/>
    <w:rsid w:val="51856630"/>
    <w:rsid w:val="5206746E"/>
    <w:rsid w:val="52DD27E8"/>
    <w:rsid w:val="53A15912"/>
    <w:rsid w:val="53F9074C"/>
    <w:rsid w:val="54190FC9"/>
    <w:rsid w:val="543F40D4"/>
    <w:rsid w:val="54855CD3"/>
    <w:rsid w:val="54C27C08"/>
    <w:rsid w:val="54CA2957"/>
    <w:rsid w:val="55093528"/>
    <w:rsid w:val="550B7CFE"/>
    <w:rsid w:val="553643FB"/>
    <w:rsid w:val="56185693"/>
    <w:rsid w:val="569001E3"/>
    <w:rsid w:val="56E16D02"/>
    <w:rsid w:val="572A480D"/>
    <w:rsid w:val="57933F7C"/>
    <w:rsid w:val="57DF2F0B"/>
    <w:rsid w:val="580944F3"/>
    <w:rsid w:val="58427381"/>
    <w:rsid w:val="58480624"/>
    <w:rsid w:val="587E3EAA"/>
    <w:rsid w:val="58D53898"/>
    <w:rsid w:val="59F629F1"/>
    <w:rsid w:val="59FB5EB3"/>
    <w:rsid w:val="5A04772A"/>
    <w:rsid w:val="5A6E273D"/>
    <w:rsid w:val="5AD950A5"/>
    <w:rsid w:val="5B6012B3"/>
    <w:rsid w:val="5BC920AE"/>
    <w:rsid w:val="5C57196E"/>
    <w:rsid w:val="5CFE0CC3"/>
    <w:rsid w:val="5D392EB5"/>
    <w:rsid w:val="5D4F0748"/>
    <w:rsid w:val="5DA7749E"/>
    <w:rsid w:val="5DCA7912"/>
    <w:rsid w:val="5DE872C7"/>
    <w:rsid w:val="5E025D52"/>
    <w:rsid w:val="5E7358CF"/>
    <w:rsid w:val="5EE925C3"/>
    <w:rsid w:val="5F505DED"/>
    <w:rsid w:val="60037A5F"/>
    <w:rsid w:val="603756D6"/>
    <w:rsid w:val="60393FA7"/>
    <w:rsid w:val="60EC3D8B"/>
    <w:rsid w:val="61400FEA"/>
    <w:rsid w:val="614A3550"/>
    <w:rsid w:val="616B01B1"/>
    <w:rsid w:val="61BC1318"/>
    <w:rsid w:val="61DD6401"/>
    <w:rsid w:val="620E1B90"/>
    <w:rsid w:val="621F5B16"/>
    <w:rsid w:val="62817A53"/>
    <w:rsid w:val="62D16450"/>
    <w:rsid w:val="63047EEE"/>
    <w:rsid w:val="630E7E0E"/>
    <w:rsid w:val="63231270"/>
    <w:rsid w:val="636D2152"/>
    <w:rsid w:val="639070E4"/>
    <w:rsid w:val="63925981"/>
    <w:rsid w:val="63BC06A3"/>
    <w:rsid w:val="63EA0242"/>
    <w:rsid w:val="659C7DD8"/>
    <w:rsid w:val="65D45106"/>
    <w:rsid w:val="65E87220"/>
    <w:rsid w:val="663A5768"/>
    <w:rsid w:val="6696205B"/>
    <w:rsid w:val="66CE77BA"/>
    <w:rsid w:val="678B3AC7"/>
    <w:rsid w:val="67E00E20"/>
    <w:rsid w:val="67E12B88"/>
    <w:rsid w:val="68CA4076"/>
    <w:rsid w:val="68CE04A6"/>
    <w:rsid w:val="68DA7613"/>
    <w:rsid w:val="68FD53DB"/>
    <w:rsid w:val="698B45D4"/>
    <w:rsid w:val="69935918"/>
    <w:rsid w:val="69D53CFD"/>
    <w:rsid w:val="6A757A9A"/>
    <w:rsid w:val="6A925BBA"/>
    <w:rsid w:val="6AE94560"/>
    <w:rsid w:val="6B243D25"/>
    <w:rsid w:val="6B731C71"/>
    <w:rsid w:val="6B9422AB"/>
    <w:rsid w:val="6C2D1FB3"/>
    <w:rsid w:val="6C6874F3"/>
    <w:rsid w:val="6D92764F"/>
    <w:rsid w:val="6E115ADE"/>
    <w:rsid w:val="6F014086"/>
    <w:rsid w:val="6F22279D"/>
    <w:rsid w:val="6F5F5978"/>
    <w:rsid w:val="6F7C6B7E"/>
    <w:rsid w:val="6FED3666"/>
    <w:rsid w:val="701D2190"/>
    <w:rsid w:val="706B44F5"/>
    <w:rsid w:val="70B441B6"/>
    <w:rsid w:val="70E77759"/>
    <w:rsid w:val="710A1987"/>
    <w:rsid w:val="710A6D17"/>
    <w:rsid w:val="71906F07"/>
    <w:rsid w:val="71C41E04"/>
    <w:rsid w:val="71C56E63"/>
    <w:rsid w:val="71D2702A"/>
    <w:rsid w:val="71F27C13"/>
    <w:rsid w:val="71F85F87"/>
    <w:rsid w:val="72136E7C"/>
    <w:rsid w:val="724F59C5"/>
    <w:rsid w:val="726A4637"/>
    <w:rsid w:val="7294300F"/>
    <w:rsid w:val="72DC3010"/>
    <w:rsid w:val="734C6EB7"/>
    <w:rsid w:val="73974168"/>
    <w:rsid w:val="746C6BEE"/>
    <w:rsid w:val="74F21C3D"/>
    <w:rsid w:val="74FC4229"/>
    <w:rsid w:val="755B10B2"/>
    <w:rsid w:val="756542A6"/>
    <w:rsid w:val="75B10B6A"/>
    <w:rsid w:val="75D16964"/>
    <w:rsid w:val="75E14613"/>
    <w:rsid w:val="76DF121F"/>
    <w:rsid w:val="7788468D"/>
    <w:rsid w:val="78AD56C4"/>
    <w:rsid w:val="78D26741"/>
    <w:rsid w:val="78EA09DE"/>
    <w:rsid w:val="790A284A"/>
    <w:rsid w:val="792026C9"/>
    <w:rsid w:val="795E6A48"/>
    <w:rsid w:val="799A5273"/>
    <w:rsid w:val="79A878EB"/>
    <w:rsid w:val="79B4078B"/>
    <w:rsid w:val="79DE59F0"/>
    <w:rsid w:val="7A125B5F"/>
    <w:rsid w:val="7AD53BA7"/>
    <w:rsid w:val="7B3857B0"/>
    <w:rsid w:val="7B934A14"/>
    <w:rsid w:val="7BA93C1F"/>
    <w:rsid w:val="7C0976B9"/>
    <w:rsid w:val="7C1038EC"/>
    <w:rsid w:val="7C8A6FC8"/>
    <w:rsid w:val="7C9306BC"/>
    <w:rsid w:val="7C9B4252"/>
    <w:rsid w:val="7CCA08C9"/>
    <w:rsid w:val="7D546560"/>
    <w:rsid w:val="7E34114A"/>
    <w:rsid w:val="7EAE148B"/>
    <w:rsid w:val="7EBB2EDE"/>
    <w:rsid w:val="7F0449C6"/>
    <w:rsid w:val="7F387CB6"/>
    <w:rsid w:val="7F5A41DF"/>
    <w:rsid w:val="7F96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2026-01-14T06:38:00Z</dcterms:created>
  <dc:creator>TLXY63</dc:creator>
  <cp:lastModifiedBy>gracezhang</cp:lastModifiedBy>
  <dcterms:modified xsi:type="dcterms:W3CDTF">2026-05-12T03:29:06Z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9AF3D62227F34B0BBCEFD5273FC13559_12</vt:lpwstr>
  </property>
  <property fmtid="{D5CDD505-2E9C-101B-9397-08002B2CF9AE}" pid="4" name="KSOTemplateDocerSaveRecord">
    <vt:lpwstr>eyJoZGlkIjoiM2ZjZDUwNDFkOGIzZGU5Y2Y4YjFmODBlM2M2YjBkMjAiLCJ1c2VySWQiOiI4OTA4NjAyMjUifQ==</vt:lpwstr>
  </property>
</Properties>
</file>