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D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D831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7832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国家社科基金中国历史研究院重大历史问题研究专项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年度重大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项目选题方向</w:t>
      </w:r>
    </w:p>
    <w:tbl>
      <w:tblPr>
        <w:tblStyle w:val="4"/>
        <w:tblpPr w:leftFromText="180" w:rightFromText="180" w:vertAnchor="text" w:horzAnchor="page" w:tblpX="1435" w:tblpY="564"/>
        <w:tblOverlap w:val="never"/>
        <w:tblW w:w="52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8459"/>
      </w:tblGrid>
      <w:tr w14:paraId="1045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tblHeader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选题名称</w:t>
            </w:r>
          </w:p>
        </w:tc>
      </w:tr>
      <w:tr w14:paraId="1024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中国史</w:t>
            </w:r>
          </w:p>
        </w:tc>
      </w:tr>
      <w:tr w14:paraId="4057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中国式现代化的历史文化源流、创新实践与全球化价值研究</w:t>
            </w:r>
          </w:p>
        </w:tc>
      </w:tr>
      <w:tr w14:paraId="6E4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中西历史学知识体系建构比较研究</w:t>
            </w:r>
          </w:p>
        </w:tc>
      </w:tr>
      <w:tr w14:paraId="15AE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妈祖文献辑佚、整理与研究</w:t>
            </w:r>
          </w:p>
        </w:tc>
      </w:tr>
      <w:tr w14:paraId="7DED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海洋区域中华民族共同体形成与发展研究</w:t>
            </w:r>
          </w:p>
        </w:tc>
      </w:tr>
      <w:tr w14:paraId="21AE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明清天文学与国家治理研究</w:t>
            </w:r>
          </w:p>
        </w:tc>
      </w:tr>
      <w:tr w14:paraId="5D49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康乾时代中国早期全球化研究</w:t>
            </w:r>
          </w:p>
        </w:tc>
      </w:tr>
      <w:tr w14:paraId="24CC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清代海防史</w:t>
            </w:r>
          </w:p>
        </w:tc>
      </w:tr>
      <w:tr w14:paraId="1966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清代新疆治理的少数民族语言文献收集、整理与研究</w:t>
            </w:r>
          </w:p>
        </w:tc>
      </w:tr>
      <w:tr w14:paraId="2D28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清代西南边疆舆图整理与研究</w:t>
            </w:r>
          </w:p>
        </w:tc>
      </w:tr>
      <w:tr w14:paraId="1190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清代地方国家祭祀与边疆治理</w:t>
            </w:r>
          </w:p>
        </w:tc>
      </w:tr>
      <w:tr w14:paraId="4AE3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蒙古国乌里雅苏台将军衙门档案整理与研究</w:t>
            </w:r>
          </w:p>
        </w:tc>
      </w:tr>
      <w:tr w14:paraId="172B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近代域外南海地图及相关档案整理与研究</w:t>
            </w:r>
          </w:p>
        </w:tc>
      </w:tr>
      <w:tr w14:paraId="5641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中国历史疆域形成的理论研究</w:t>
            </w:r>
          </w:p>
        </w:tc>
      </w:tr>
      <w:tr w14:paraId="229D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中国边疆民族法制史研究</w:t>
            </w:r>
          </w:p>
        </w:tc>
      </w:tr>
      <w:tr w14:paraId="432F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明清时期澳门地方治理与社会变迁研究</w:t>
            </w:r>
          </w:p>
        </w:tc>
      </w:tr>
      <w:tr w14:paraId="1CAB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中国历代水运与国家治理研究</w:t>
            </w:r>
          </w:p>
        </w:tc>
      </w:tr>
      <w:tr w14:paraId="25C3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抗战时期边海防建设研究</w:t>
            </w:r>
          </w:p>
        </w:tc>
      </w:tr>
      <w:tr w14:paraId="00FD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二战时期在华盟侨集中营资料整理与研究</w:t>
            </w:r>
          </w:p>
        </w:tc>
      </w:tr>
      <w:tr w14:paraId="3324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二战时期中国难民安全区研究</w:t>
            </w:r>
          </w:p>
        </w:tc>
      </w:tr>
      <w:tr w14:paraId="4224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中国共产党革命根据地史研究</w:t>
            </w:r>
          </w:p>
        </w:tc>
      </w:tr>
      <w:tr w14:paraId="1E2B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中国方志通史</w:t>
            </w:r>
          </w:p>
        </w:tc>
      </w:tr>
      <w:tr w14:paraId="57F0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世界史</w:t>
            </w:r>
          </w:p>
        </w:tc>
      </w:tr>
      <w:tr w14:paraId="3134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多语种印度古代史文献整理与研究</w:t>
            </w:r>
          </w:p>
        </w:tc>
      </w:tr>
      <w:tr w14:paraId="52A1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南亚国家通史研究</w:t>
            </w:r>
          </w:p>
        </w:tc>
      </w:tr>
      <w:tr w14:paraId="5A96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欧美国家现代化进程中的环境治理研究</w:t>
            </w:r>
          </w:p>
        </w:tc>
      </w:tr>
      <w:tr w14:paraId="1D66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（新编）世界资本主义发展史</w:t>
            </w:r>
          </w:p>
        </w:tc>
      </w:tr>
      <w:tr w14:paraId="6B91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世界商业战争史研究</w:t>
            </w:r>
          </w:p>
        </w:tc>
      </w:tr>
      <w:tr w14:paraId="7E4D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近现代非洲国家现代化道路研究</w:t>
            </w:r>
          </w:p>
        </w:tc>
      </w:tr>
      <w:tr w14:paraId="343B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考古学</w:t>
            </w:r>
          </w:p>
        </w:tc>
      </w:tr>
      <w:tr w14:paraId="05E6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藏传佛教考古与中尼文化交流研究</w:t>
            </w:r>
          </w:p>
        </w:tc>
      </w:tr>
      <w:tr w14:paraId="3670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新疆喀什市莫尔寺遗址考古发掘资料整理与研究</w:t>
            </w:r>
          </w:p>
        </w:tc>
      </w:tr>
      <w:tr w14:paraId="27AD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陕西旬邑西头遗址考古发掘资料整理与研究</w:t>
            </w:r>
          </w:p>
        </w:tc>
      </w:tr>
      <w:tr w14:paraId="2ECC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中国历史上洪水灾难遗址资料整理与研究</w:t>
            </w:r>
          </w:p>
        </w:tc>
      </w:tr>
      <w:tr w14:paraId="1342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古代居民健康与定居农业研究</w:t>
            </w:r>
          </w:p>
        </w:tc>
      </w:tr>
      <w:tr w14:paraId="794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北庭故城遗址考古发掘资料整理与研究</w:t>
            </w:r>
          </w:p>
        </w:tc>
      </w:tr>
      <w:tr w14:paraId="28C1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青海都兰热水墓群考古发掘资料整理与研究</w:t>
            </w:r>
          </w:p>
        </w:tc>
      </w:tr>
      <w:tr w14:paraId="0DA7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4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长白山神庙遗址考古资料整理与综合研究</w:t>
            </w:r>
          </w:p>
        </w:tc>
      </w:tr>
    </w:tbl>
    <w:p w14:paraId="48F5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3CF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ADBC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ADBC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TE0YWJlYzljODBhODQyMDNiOGZjZDJjYmRkMWIifQ=="/>
  </w:docVars>
  <w:rsids>
    <w:rsidRoot w:val="67920EDB"/>
    <w:rsid w:val="00C94B12"/>
    <w:rsid w:val="04A60135"/>
    <w:rsid w:val="05261B12"/>
    <w:rsid w:val="07325333"/>
    <w:rsid w:val="08EC5251"/>
    <w:rsid w:val="0CC457EB"/>
    <w:rsid w:val="0D995405"/>
    <w:rsid w:val="10360B3A"/>
    <w:rsid w:val="12935678"/>
    <w:rsid w:val="15AC1F3A"/>
    <w:rsid w:val="19760FDF"/>
    <w:rsid w:val="19930318"/>
    <w:rsid w:val="1A404921"/>
    <w:rsid w:val="1A736AA5"/>
    <w:rsid w:val="1B5C4B89"/>
    <w:rsid w:val="1B7C7D3C"/>
    <w:rsid w:val="1D564D5D"/>
    <w:rsid w:val="21584C46"/>
    <w:rsid w:val="23807B6F"/>
    <w:rsid w:val="23CC720D"/>
    <w:rsid w:val="24084702"/>
    <w:rsid w:val="26A22BAD"/>
    <w:rsid w:val="29E861E9"/>
    <w:rsid w:val="2B1A4DBB"/>
    <w:rsid w:val="2CF421B6"/>
    <w:rsid w:val="2F6173BC"/>
    <w:rsid w:val="337949C5"/>
    <w:rsid w:val="34594B05"/>
    <w:rsid w:val="366E242B"/>
    <w:rsid w:val="36B43B31"/>
    <w:rsid w:val="388A1DE6"/>
    <w:rsid w:val="3A351106"/>
    <w:rsid w:val="3B345984"/>
    <w:rsid w:val="3BDD409A"/>
    <w:rsid w:val="40A47108"/>
    <w:rsid w:val="41CE6B33"/>
    <w:rsid w:val="42001CC7"/>
    <w:rsid w:val="43D1111A"/>
    <w:rsid w:val="479C6D8B"/>
    <w:rsid w:val="47B342C3"/>
    <w:rsid w:val="4ADD7DE7"/>
    <w:rsid w:val="4C1060F2"/>
    <w:rsid w:val="4C6F48BB"/>
    <w:rsid w:val="4CE4791E"/>
    <w:rsid w:val="4F642884"/>
    <w:rsid w:val="50685C89"/>
    <w:rsid w:val="50B5038F"/>
    <w:rsid w:val="51A0017E"/>
    <w:rsid w:val="52E80861"/>
    <w:rsid w:val="5B615241"/>
    <w:rsid w:val="5D7D5C9D"/>
    <w:rsid w:val="62E8384B"/>
    <w:rsid w:val="67920EDB"/>
    <w:rsid w:val="67D85766"/>
    <w:rsid w:val="683E1A6D"/>
    <w:rsid w:val="69F74A65"/>
    <w:rsid w:val="6A3D510D"/>
    <w:rsid w:val="6AA162E3"/>
    <w:rsid w:val="6AFC1F74"/>
    <w:rsid w:val="6B5C220A"/>
    <w:rsid w:val="6D9E02C8"/>
    <w:rsid w:val="6F3D26BD"/>
    <w:rsid w:val="6FA3682F"/>
    <w:rsid w:val="70292CBE"/>
    <w:rsid w:val="7106736A"/>
    <w:rsid w:val="73880040"/>
    <w:rsid w:val="74EA5365"/>
    <w:rsid w:val="76694175"/>
    <w:rsid w:val="766B0EA6"/>
    <w:rsid w:val="76EF7E3D"/>
    <w:rsid w:val="7725204A"/>
    <w:rsid w:val="790D4CA5"/>
    <w:rsid w:val="7CA81807"/>
    <w:rsid w:val="7D2E00FE"/>
    <w:rsid w:val="7D2F59D0"/>
    <w:rsid w:val="7E18651E"/>
    <w:rsid w:val="7F27663F"/>
    <w:rsid w:val="7FA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636</Characters>
  <Lines>0</Lines>
  <Paragraphs>0</Paragraphs>
  <TotalTime>10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2021-12-13T09:14:00Z</dcterms:created>
  <dc:creator>郭子林</dc:creator>
  <cp:lastModifiedBy>admin</cp:lastModifiedBy>
  <cp:lastPrinted>2025-06-06T02:20:00Z</cp:lastPrinted>
  <dcterms:modified xsi:type="dcterms:W3CDTF">2025-08-20T00:19:54Z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61089B848DA14F968108AFE3BEB089FC_13</vt:lpwstr>
  </property>
  <property fmtid="{D5CDD505-2E9C-101B-9397-08002B2CF9AE}" pid="4" name="KSOTemplateDocerSaveRecord">
    <vt:lpwstr>eyJoZGlkIjoiNmQ3YTE0YWJlYzljODBhODQyMDNiOGZjZDJjYmRkMWIiLCJ1c2VySWQiOiIzMTgwOTY4ODYifQ==</vt:lpwstr>
  </property>
</Properties>
</file>