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附件</w:t>
      </w:r>
      <w:r>
        <w:rPr>
          <w:rFonts w:ascii="方正仿宋_GBK" w:hAnsi="方正仿宋_GBK" w:eastAsia="方正仿宋_GBK" w:cs="方正仿宋_GBK"/>
          <w:sz w:val="32"/>
          <w:szCs w:val="40"/>
        </w:rPr>
        <w:t>1</w:t>
      </w:r>
    </w:p>
    <w:p>
      <w:pPr>
        <w:rPr>
          <w:rFonts w:hint="eastAsia" w:ascii="宋体"/>
          <w:sz w:val="32"/>
          <w:szCs w:val="20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52"/>
          <w:szCs w:val="22"/>
        </w:rPr>
      </w:pPr>
      <w:r>
        <w:rPr>
          <w:rFonts w:hint="eastAsia" w:ascii="方正小标宋_GBK" w:hAnsi="方正小标宋_GBK" w:eastAsia="方正小标宋_GBK" w:cs="方正小标宋_GBK"/>
          <w:sz w:val="52"/>
          <w:szCs w:val="22"/>
          <w:lang w:val="en-US" w:eastAsia="zh-CN"/>
        </w:rPr>
        <w:t>铜业发展智能决策</w:t>
      </w:r>
      <w:r>
        <w:rPr>
          <w:rFonts w:hint="eastAsia" w:ascii="方正小标宋_GBK" w:hAnsi="方正小标宋_GBK" w:eastAsia="方正小标宋_GBK" w:cs="方正小标宋_GBK"/>
          <w:sz w:val="52"/>
          <w:szCs w:val="22"/>
        </w:rPr>
        <w:t>安徽省哲学社科重点实验室开放基金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8"/>
          <w:szCs w:val="21"/>
        </w:rPr>
      </w:pPr>
    </w:p>
    <w:p>
      <w:pPr>
        <w:jc w:val="center"/>
        <w:rPr>
          <w:rFonts w:hint="eastAsia" w:ascii="黑体" w:eastAsia="黑体"/>
          <w:sz w:val="72"/>
          <w:szCs w:val="20"/>
        </w:rPr>
      </w:pPr>
      <w:r>
        <w:rPr>
          <w:rFonts w:hint="eastAsia" w:ascii="方正小标宋_GBK" w:hAnsi="方正小标宋_GBK" w:eastAsia="方正小标宋_GBK" w:cs="方正小标宋_GBK"/>
          <w:sz w:val="72"/>
          <w:szCs w:val="20"/>
        </w:rPr>
        <w:t>申 请 书</w:t>
      </w:r>
    </w:p>
    <w:p>
      <w:pPr>
        <w:rPr>
          <w:rFonts w:hint="eastAsia"/>
          <w:szCs w:val="20"/>
        </w:rPr>
      </w:pPr>
    </w:p>
    <w:p>
      <w:pPr>
        <w:rPr>
          <w:rFonts w:hint="eastAsia"/>
          <w:szCs w:val="20"/>
        </w:rPr>
      </w:pPr>
    </w:p>
    <w:p>
      <w:pPr>
        <w:rPr>
          <w:rFonts w:hint="eastAsia"/>
          <w:szCs w:val="20"/>
        </w:rPr>
      </w:pPr>
    </w:p>
    <w:p>
      <w:pPr>
        <w:rPr>
          <w:rFonts w:hint="eastAsia"/>
          <w:szCs w:val="20"/>
        </w:rPr>
      </w:pPr>
    </w:p>
    <w:p>
      <w:pPr>
        <w:rPr>
          <w:rFonts w:hint="eastAsia"/>
          <w:szCs w:val="20"/>
        </w:rPr>
      </w:pPr>
    </w:p>
    <w:tbl>
      <w:tblPr>
        <w:tblStyle w:val="6"/>
        <w:tblW w:w="0" w:type="auto"/>
        <w:tblInd w:w="11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49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20"/>
              </w:rPr>
              <w:t>项目名称</w:t>
            </w:r>
          </w:p>
        </w:tc>
        <w:tc>
          <w:tcPr>
            <w:tcW w:w="4939" w:type="dxa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Cs w:val="20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20"/>
                <w:u w:val="single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32"/>
                <w:szCs w:val="20"/>
                <w:u w:val="single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  <w:t>项目类别</w:t>
            </w:r>
          </w:p>
        </w:tc>
        <w:tc>
          <w:tcPr>
            <w:tcW w:w="4939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方正仿宋_GBK" w:cs="Times New Roman"/>
                <w:sz w:val="32"/>
                <w:szCs w:val="20"/>
                <w:u w:val="single"/>
                <w:lang w:val="en-US" w:eastAsia="zh-CN"/>
              </w:rPr>
              <w:t xml:space="preserve"> 开放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20"/>
                <w:u w:val="single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20"/>
                <w:u w:val="single"/>
              </w:rPr>
              <w:sym w:font="Wingdings 2" w:char="00A3"/>
            </w:r>
            <w:r>
              <w:rPr>
                <w:rFonts w:hint="eastAsia" w:eastAsia="方正仿宋_GBK" w:cs="Times New Roman"/>
                <w:sz w:val="32"/>
                <w:szCs w:val="20"/>
                <w:u w:val="single"/>
                <w:lang w:val="en-US" w:eastAsia="zh-CN"/>
              </w:rPr>
              <w:t xml:space="preserve">  开放课题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20"/>
                <w:u w:val="singl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20"/>
                <w:u w:val="single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20"/>
              </w:rPr>
              <w:t>申 请 人</w:t>
            </w:r>
          </w:p>
        </w:tc>
        <w:tc>
          <w:tcPr>
            <w:tcW w:w="4939" w:type="dxa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0"/>
                <w:u w:val="singl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20"/>
                <w:u w:val="single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32"/>
                <w:szCs w:val="20"/>
                <w:u w:val="single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20"/>
              </w:rPr>
              <w:t>所属单位</w:t>
            </w:r>
          </w:p>
        </w:tc>
        <w:tc>
          <w:tcPr>
            <w:tcW w:w="4939" w:type="dxa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0"/>
                <w:u w:val="singl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20"/>
                <w:u w:val="single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32"/>
                <w:szCs w:val="20"/>
                <w:u w:val="single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20"/>
              </w:rPr>
              <w:t>通讯地址</w:t>
            </w:r>
          </w:p>
        </w:tc>
        <w:tc>
          <w:tcPr>
            <w:tcW w:w="4939" w:type="dxa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0"/>
                <w:u w:val="singl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20"/>
                <w:u w:val="single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32"/>
                <w:szCs w:val="20"/>
                <w:u w:val="single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20"/>
              </w:rPr>
              <w:t>电    话</w:t>
            </w:r>
          </w:p>
        </w:tc>
        <w:tc>
          <w:tcPr>
            <w:tcW w:w="4939" w:type="dxa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0"/>
                <w:u w:val="singl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20"/>
                <w:u w:val="single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32"/>
                <w:szCs w:val="20"/>
                <w:u w:val="single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20"/>
              </w:rPr>
              <w:t>申请日期</w:t>
            </w:r>
          </w:p>
        </w:tc>
        <w:tc>
          <w:tcPr>
            <w:tcW w:w="4939" w:type="dxa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0"/>
                <w:u w:val="singl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20"/>
                <w:u w:val="single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32"/>
                <w:szCs w:val="20"/>
                <w:u w:val="single"/>
              </w:rPr>
              <w:t xml:space="preserve">                         </w:t>
            </w:r>
          </w:p>
        </w:tc>
      </w:tr>
    </w:tbl>
    <w:p>
      <w:pPr>
        <w:rPr>
          <w:rFonts w:hint="eastAsia" w:ascii="宋体"/>
          <w:sz w:val="28"/>
          <w:szCs w:val="20"/>
        </w:rPr>
      </w:pPr>
    </w:p>
    <w:p>
      <w:pPr>
        <w:rPr>
          <w:rFonts w:hint="eastAsia" w:ascii="宋体"/>
          <w:sz w:val="28"/>
          <w:szCs w:val="20"/>
        </w:rPr>
      </w:pPr>
    </w:p>
    <w:p>
      <w:pPr>
        <w:rPr>
          <w:rFonts w:hint="eastAsia" w:ascii="宋体"/>
          <w:sz w:val="28"/>
          <w:szCs w:val="20"/>
        </w:rPr>
      </w:pPr>
    </w:p>
    <w:p>
      <w:pPr>
        <w:suppressAutoHyphens/>
        <w:spacing w:before="120" w:line="300" w:lineRule="auto"/>
        <w:ind w:right="28"/>
        <w:jc w:val="center"/>
        <w:rPr>
          <w:rFonts w:hint="eastAsia" w:ascii="方正楷体_GBK" w:hAnsi="方正楷体_GBK" w:eastAsia="方正楷体_GBK" w:cs="方正楷体_GBK"/>
          <w:bCs/>
          <w:sz w:val="28"/>
          <w:szCs w:val="18"/>
        </w:rPr>
      </w:pPr>
      <w:r>
        <w:rPr>
          <w:rFonts w:hint="eastAsia" w:ascii="方正楷体_GBK" w:hAnsi="方正楷体_GBK" w:eastAsia="方正楷体_GBK" w:cs="方正楷体_GBK"/>
          <w:bCs/>
          <w:sz w:val="28"/>
          <w:szCs w:val="18"/>
          <w:lang w:val="en-US" w:eastAsia="zh-CN"/>
        </w:rPr>
        <w:t>铜陵</w:t>
      </w:r>
      <w:r>
        <w:rPr>
          <w:rFonts w:hint="eastAsia" w:ascii="方正楷体_GBK" w:hAnsi="方正楷体_GBK" w:eastAsia="方正楷体_GBK" w:cs="方正楷体_GBK"/>
          <w:bCs/>
          <w:sz w:val="28"/>
          <w:szCs w:val="18"/>
        </w:rPr>
        <w:t>学院制</w:t>
      </w:r>
    </w:p>
    <w:p>
      <w:pPr>
        <w:jc w:val="center"/>
        <w:rPr>
          <w:rFonts w:hint="eastAsia" w:ascii="宋体"/>
          <w:sz w:val="28"/>
        </w:rPr>
      </w:pPr>
      <w:r>
        <w:rPr>
          <w:rFonts w:hint="eastAsia" w:ascii="方正楷体_GBK" w:hAnsi="方正楷体_GBK" w:eastAsia="方正楷体_GBK" w:cs="方正楷体_GBK"/>
          <w:bCs/>
          <w:sz w:val="28"/>
          <w:szCs w:val="18"/>
        </w:rPr>
        <w:t>202</w:t>
      </w:r>
      <w:r>
        <w:rPr>
          <w:rFonts w:ascii="方正楷体_GBK" w:hAnsi="方正楷体_GBK" w:eastAsia="方正楷体_GBK" w:cs="方正楷体_GBK"/>
          <w:bCs/>
          <w:sz w:val="28"/>
          <w:szCs w:val="18"/>
        </w:rPr>
        <w:t>4</w:t>
      </w:r>
      <w:r>
        <w:rPr>
          <w:rFonts w:hint="eastAsia" w:ascii="方正楷体_GBK" w:hAnsi="方正楷体_GBK" w:eastAsia="方正楷体_GBK" w:cs="方正楷体_GBK"/>
          <w:bCs/>
          <w:sz w:val="28"/>
          <w:szCs w:val="18"/>
        </w:rPr>
        <w:t>年</w:t>
      </w:r>
      <w:r>
        <w:rPr>
          <w:rFonts w:hint="eastAsia" w:ascii="方正楷体_GBK" w:hAnsi="方正楷体_GBK" w:eastAsia="方正楷体_GBK" w:cs="方正楷体_GBK"/>
          <w:bCs/>
          <w:sz w:val="28"/>
          <w:szCs w:val="18"/>
          <w:lang w:val="en-US" w:eastAsia="zh-CN"/>
        </w:rPr>
        <w:t>6</w:t>
      </w:r>
      <w:r>
        <w:rPr>
          <w:rFonts w:hint="eastAsia" w:ascii="方正楷体_GBK" w:hAnsi="方正楷体_GBK" w:eastAsia="方正楷体_GBK" w:cs="方正楷体_GBK"/>
          <w:bCs/>
          <w:sz w:val="28"/>
          <w:szCs w:val="18"/>
        </w:rPr>
        <w:t>月</w:t>
      </w:r>
      <w:r>
        <w:rPr>
          <w:rFonts w:hint="eastAsia" w:ascii="宋体"/>
          <w:sz w:val="28"/>
        </w:rPr>
        <w:br w:type="page"/>
      </w:r>
    </w:p>
    <w:p>
      <w:pPr>
        <w:spacing w:line="400" w:lineRule="exact"/>
        <w:jc w:val="center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28"/>
        </w:rPr>
        <w:t>填 写 简 表 注 意 事 项</w:t>
      </w:r>
    </w:p>
    <w:p>
      <w:pPr>
        <w:spacing w:line="480" w:lineRule="exact"/>
        <w:ind w:left="1125"/>
        <w:rPr>
          <w:rFonts w:hint="eastAsia" w:ascii="仿宋_GB2312" w:eastAsia="仿宋_GB2312"/>
          <w:sz w:val="28"/>
        </w:rPr>
      </w:pPr>
    </w:p>
    <w:p>
      <w:pPr>
        <w:spacing w:line="360" w:lineRule="auto"/>
        <w:ind w:firstLine="547" w:firstLineChars="228"/>
        <w:rPr>
          <w:rFonts w:hint="eastAsia" w:ascii="方正仿宋_GBK" w:hAnsi="方正仿宋_GBK" w:eastAsia="方正仿宋_GBK" w:cs="方正仿宋_GBK"/>
          <w:sz w:val="24"/>
          <w:szCs w:val="20"/>
        </w:rPr>
      </w:pPr>
      <w:r>
        <w:rPr>
          <w:rFonts w:hint="eastAsia" w:ascii="方正仿宋_GBK" w:hAnsi="方正仿宋_GBK" w:eastAsia="方正仿宋_GBK" w:cs="方正仿宋_GBK"/>
          <w:sz w:val="24"/>
          <w:szCs w:val="20"/>
        </w:rPr>
        <w:t>一、填写申请书前，请先查阅项目申报通知。申请书各项内容要实事求是，逐条认真填写。表达要明确、严谨，字迹要清晰易辨。外来语要同时用原文和中文表达。第一次出现的缩写词，须注出全称。</w:t>
      </w:r>
    </w:p>
    <w:p>
      <w:pPr>
        <w:spacing w:line="360" w:lineRule="auto"/>
        <w:ind w:firstLine="547" w:firstLineChars="228"/>
        <w:rPr>
          <w:rFonts w:hint="eastAsia" w:ascii="方正仿宋_GBK" w:hAnsi="方正仿宋_GBK" w:eastAsia="方正仿宋_GBK" w:cs="方正仿宋_GBK"/>
          <w:sz w:val="24"/>
          <w:szCs w:val="20"/>
        </w:rPr>
      </w:pPr>
      <w:r>
        <w:rPr>
          <w:rFonts w:hint="eastAsia" w:ascii="方正仿宋_GBK" w:hAnsi="方正仿宋_GBK" w:eastAsia="方正仿宋_GBK" w:cs="方正仿宋_GBK"/>
          <w:sz w:val="24"/>
          <w:szCs w:val="20"/>
        </w:rPr>
        <w:t>二、项目研究周期从立项通知印发日期起算，一般不超过</w:t>
      </w:r>
      <w:r>
        <w:rPr>
          <w:rFonts w:ascii="方正仿宋_GBK" w:hAnsi="方正仿宋_GBK" w:eastAsia="方正仿宋_GBK" w:cs="方正仿宋_GBK"/>
          <w:sz w:val="24"/>
          <w:szCs w:val="20"/>
        </w:rPr>
        <w:t>18</w:t>
      </w:r>
      <w:r>
        <w:rPr>
          <w:rFonts w:hint="eastAsia" w:ascii="方正仿宋_GBK" w:hAnsi="方正仿宋_GBK" w:eastAsia="方正仿宋_GBK" w:cs="方正仿宋_GBK"/>
          <w:sz w:val="24"/>
          <w:szCs w:val="20"/>
        </w:rPr>
        <w:t>个月。</w:t>
      </w:r>
    </w:p>
    <w:p>
      <w:pPr>
        <w:spacing w:line="360" w:lineRule="auto"/>
        <w:ind w:firstLine="547" w:firstLineChars="228"/>
        <w:rPr>
          <w:rFonts w:hint="eastAsia" w:ascii="方正仿宋_GBK" w:hAnsi="方正仿宋_GBK" w:eastAsia="方正仿宋_GBK" w:cs="方正仿宋_GBK"/>
          <w:sz w:val="24"/>
          <w:szCs w:val="20"/>
        </w:rPr>
      </w:pPr>
      <w:r>
        <w:rPr>
          <w:rFonts w:hint="eastAsia" w:ascii="方正仿宋_GBK" w:hAnsi="方正仿宋_GBK" w:eastAsia="方正仿宋_GBK" w:cs="方正仿宋_GBK"/>
          <w:sz w:val="24"/>
          <w:szCs w:val="20"/>
        </w:rPr>
        <w:t>三、合作单位最多填两个。</w:t>
      </w:r>
    </w:p>
    <w:p>
      <w:pPr>
        <w:spacing w:line="360" w:lineRule="auto"/>
        <w:ind w:firstLine="547" w:firstLineChars="228"/>
        <w:rPr>
          <w:rFonts w:hint="eastAsia" w:ascii="方正仿宋_GBK" w:hAnsi="方正仿宋_GBK" w:eastAsia="方正仿宋_GBK" w:cs="方正仿宋_GBK"/>
          <w:sz w:val="24"/>
          <w:szCs w:val="20"/>
        </w:rPr>
      </w:pPr>
      <w:r>
        <w:rPr>
          <w:rFonts w:hint="eastAsia" w:ascii="方正仿宋_GBK" w:hAnsi="方正仿宋_GBK" w:eastAsia="方正仿宋_GBK" w:cs="方正仿宋_GBK"/>
          <w:sz w:val="24"/>
          <w:szCs w:val="20"/>
        </w:rPr>
        <w:t>四、交叉学科请填写两个主要学科。</w:t>
      </w:r>
    </w:p>
    <w:p>
      <w:pPr>
        <w:spacing w:line="360" w:lineRule="auto"/>
        <w:ind w:firstLine="547" w:firstLineChars="228"/>
        <w:rPr>
          <w:rFonts w:hint="eastAsia" w:ascii="方正仿宋_GBK" w:hAnsi="方正仿宋_GBK" w:eastAsia="方正仿宋_GBK" w:cs="方正仿宋_GBK"/>
          <w:sz w:val="24"/>
          <w:szCs w:val="20"/>
        </w:rPr>
      </w:pPr>
      <w:r>
        <w:rPr>
          <w:rFonts w:hint="eastAsia" w:ascii="方正仿宋_GBK" w:hAnsi="方正仿宋_GBK" w:eastAsia="方正仿宋_GBK" w:cs="方正仿宋_GBK"/>
          <w:sz w:val="24"/>
          <w:szCs w:val="20"/>
        </w:rPr>
        <w:t>五、项目组成员只填写实际参加项目研究的人员，不包括管理人员和实验人员和申请人本人。</w:t>
      </w:r>
    </w:p>
    <w:p>
      <w:pPr>
        <w:spacing w:line="360" w:lineRule="auto"/>
        <w:ind w:firstLine="547" w:firstLineChars="228"/>
        <w:rPr>
          <w:rFonts w:hint="eastAsia" w:ascii="方正仿宋_GBK" w:hAnsi="方正仿宋_GBK" w:eastAsia="方正仿宋_GBK" w:cs="方正仿宋_GBK"/>
          <w:sz w:val="24"/>
          <w:szCs w:val="20"/>
        </w:rPr>
      </w:pPr>
      <w:r>
        <w:rPr>
          <w:rFonts w:hint="eastAsia" w:ascii="方正仿宋_GBK" w:hAnsi="方正仿宋_GBK" w:eastAsia="方正仿宋_GBK" w:cs="方正仿宋_GBK"/>
          <w:sz w:val="24"/>
          <w:szCs w:val="20"/>
        </w:rPr>
        <w:t>六、项目成果形式请按照申报通知填写。</w:t>
      </w:r>
    </w:p>
    <w:p>
      <w:pPr>
        <w:spacing w:line="360" w:lineRule="auto"/>
        <w:ind w:firstLine="547" w:firstLineChars="228"/>
        <w:rPr>
          <w:rFonts w:hint="eastAsia" w:ascii="方正仿宋_GBK" w:hAnsi="方正仿宋_GBK" w:eastAsia="方正仿宋_GBK" w:cs="方正仿宋_GBK"/>
          <w:sz w:val="24"/>
          <w:szCs w:val="20"/>
        </w:rPr>
      </w:pPr>
      <w:r>
        <w:rPr>
          <w:rFonts w:hint="eastAsia" w:ascii="方正仿宋_GBK" w:hAnsi="方正仿宋_GBK" w:eastAsia="方正仿宋_GBK" w:cs="方正仿宋_GBK"/>
          <w:sz w:val="24"/>
          <w:szCs w:val="20"/>
        </w:rPr>
        <w:t>七、签字盖章页加盖申请人所在单位公章，申请人和课题组成员必须签字，不得代签。</w:t>
      </w:r>
    </w:p>
    <w:p>
      <w:pPr>
        <w:spacing w:line="400" w:lineRule="exact"/>
        <w:rPr>
          <w:rFonts w:hint="eastAsia" w:ascii="仿宋_GB2312" w:eastAsia="仿宋_GB2312"/>
          <w:sz w:val="28"/>
        </w:rPr>
      </w:pPr>
    </w:p>
    <w:p>
      <w:pPr>
        <w:spacing w:line="400" w:lineRule="exact"/>
        <w:rPr>
          <w:rFonts w:hint="eastAsia" w:ascii="宋体"/>
          <w:sz w:val="28"/>
        </w:rPr>
      </w:pPr>
      <w:r>
        <w:rPr>
          <w:rFonts w:ascii="仿宋_GB2312" w:eastAsia="仿宋_GB2312"/>
          <w:sz w:val="28"/>
        </w:rPr>
        <w:br w:type="page"/>
      </w:r>
    </w:p>
    <w:p>
      <w:pPr>
        <w:spacing w:line="400" w:lineRule="exact"/>
        <w:rPr>
          <w:rFonts w:hint="eastAsia" w:ascii="仿宋_GB2312" w:eastAsia="仿宋_GB2312"/>
          <w:sz w:val="28"/>
        </w:rPr>
      </w:pPr>
    </w:p>
    <w:p>
      <w:pPr>
        <w:spacing w:line="400" w:lineRule="exact"/>
        <w:rPr>
          <w:rFonts w:hint="eastAsia" w:ascii="仿宋_GB2312" w:eastAsia="仿宋_GB2312"/>
          <w:sz w:val="28"/>
        </w:rPr>
      </w:pPr>
    </w:p>
    <w:p>
      <w:pPr>
        <w:spacing w:line="400" w:lineRule="exact"/>
        <w:rPr>
          <w:rFonts w:hint="eastAsia" w:ascii="仿宋_GB2312" w:eastAsia="仿宋_GB2312"/>
          <w:sz w:val="28"/>
        </w:rPr>
      </w:pPr>
    </w:p>
    <w:p>
      <w:pPr>
        <w:spacing w:line="400" w:lineRule="exact"/>
        <w:rPr>
          <w:rFonts w:hint="eastAsia" w:ascii="仿宋_GB2312" w:eastAsia="仿宋_GB2312"/>
          <w:sz w:val="28"/>
        </w:rPr>
      </w:pPr>
    </w:p>
    <w:p>
      <w:pPr>
        <w:spacing w:line="400" w:lineRule="exact"/>
        <w:rPr>
          <w:rFonts w:hint="eastAsia" w:ascii="仿宋_GB2312" w:eastAsia="仿宋_GB2312"/>
          <w:sz w:val="28"/>
        </w:rPr>
      </w:pPr>
    </w:p>
    <w:p>
      <w:pPr>
        <w:spacing w:line="400" w:lineRule="exact"/>
        <w:rPr>
          <w:rFonts w:hint="eastAsia" w:ascii="仿宋_GB2312" w:eastAsia="仿宋_GB2312"/>
          <w:sz w:val="28"/>
        </w:rPr>
      </w:pPr>
    </w:p>
    <w:p>
      <w:pPr>
        <w:spacing w:line="400" w:lineRule="exact"/>
        <w:rPr>
          <w:rFonts w:hint="eastAsia" w:ascii="仿宋_GB2312" w:eastAsia="仿宋_GB2312"/>
          <w:sz w:val="28"/>
        </w:rPr>
      </w:pPr>
    </w:p>
    <w:p>
      <w:pPr>
        <w:spacing w:line="400" w:lineRule="exact"/>
        <w:rPr>
          <w:rFonts w:hint="eastAsia" w:ascii="仿宋_GB2312" w:eastAsia="仿宋_GB2312"/>
          <w:sz w:val="28"/>
        </w:rPr>
      </w:pPr>
    </w:p>
    <w:p>
      <w:pPr>
        <w:spacing w:line="400" w:lineRule="exact"/>
        <w:rPr>
          <w:rFonts w:hint="eastAsia" w:ascii="黑体" w:eastAsia="黑体"/>
          <w:sz w:val="32"/>
          <w:szCs w:val="21"/>
        </w:rPr>
      </w:pPr>
      <w:r>
        <w:rPr>
          <w:rFonts w:hint="eastAsia" w:ascii="黑体" w:eastAsia="黑体"/>
          <w:sz w:val="32"/>
          <w:szCs w:val="21"/>
        </w:rPr>
        <w:t>申请人承诺：</w:t>
      </w:r>
    </w:p>
    <w:p>
      <w:pPr>
        <w:spacing w:line="400" w:lineRule="exact"/>
        <w:rPr>
          <w:rFonts w:hint="eastAsia" w:ascii="仿宋_GB2312" w:eastAsia="仿宋_GB2312"/>
          <w:sz w:val="28"/>
        </w:rPr>
      </w:pPr>
    </w:p>
    <w:p>
      <w:pPr>
        <w:spacing w:line="480" w:lineRule="exact"/>
        <w:ind w:firstLine="556"/>
        <w:rPr>
          <w:rFonts w:hint="eastAsia" w:ascii="仿宋_GB2312" w:eastAsia="仿宋_GB2312"/>
          <w:sz w:val="32"/>
          <w:szCs w:val="21"/>
        </w:rPr>
      </w:pPr>
      <w:r>
        <w:rPr>
          <w:rFonts w:hint="eastAsia" w:ascii="仿宋_GB2312" w:eastAsia="仿宋_GB2312"/>
          <w:sz w:val="32"/>
          <w:szCs w:val="21"/>
        </w:rPr>
        <w:t>我保证申请书填报内容的真实性。如果获得资助，我与本项目组成员将严格遵守</w:t>
      </w:r>
      <w:r>
        <w:rPr>
          <w:rFonts w:hint="eastAsia" w:ascii="仿宋_GB2312" w:eastAsia="仿宋_GB2312"/>
          <w:sz w:val="32"/>
          <w:szCs w:val="21"/>
          <w:lang w:val="en-US" w:eastAsia="zh-CN"/>
        </w:rPr>
        <w:t>铜陵</w:t>
      </w:r>
      <w:r>
        <w:rPr>
          <w:rFonts w:hint="eastAsia" w:ascii="仿宋_GB2312" w:eastAsia="仿宋_GB2312"/>
          <w:sz w:val="32"/>
          <w:szCs w:val="21"/>
        </w:rPr>
        <w:t>学院科研项目管理有关规定，切实保证研究工作时间，按计划认真开展研究工作，按时报送有关材料。</w:t>
      </w:r>
    </w:p>
    <w:p>
      <w:pPr>
        <w:spacing w:line="400" w:lineRule="exact"/>
        <w:rPr>
          <w:rFonts w:hint="eastAsia" w:ascii="仿宋_GB2312" w:eastAsia="仿宋_GB2312"/>
          <w:sz w:val="28"/>
        </w:rPr>
      </w:pPr>
    </w:p>
    <w:p>
      <w:pPr>
        <w:spacing w:line="400" w:lineRule="exact"/>
        <w:rPr>
          <w:rFonts w:hint="eastAsia" w:ascii="仿宋_GB2312" w:eastAsia="仿宋_GB2312"/>
          <w:sz w:val="28"/>
        </w:rPr>
      </w:pPr>
    </w:p>
    <w:p>
      <w:pPr>
        <w:spacing w:line="400" w:lineRule="exac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        </w:t>
      </w:r>
      <w:r>
        <w:rPr>
          <w:rFonts w:hint="eastAsia" w:ascii="仿宋_GB2312" w:eastAsia="仿宋_GB2312"/>
          <w:sz w:val="32"/>
          <w:szCs w:val="21"/>
        </w:rPr>
        <w:t xml:space="preserve">   申请人（签章）</w:t>
      </w:r>
    </w:p>
    <w:p>
      <w:pPr>
        <w:spacing w:line="40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                          </w:t>
      </w:r>
      <w:bookmarkStart w:id="0" w:name="PO_ApplicationTime2"/>
    </w:p>
    <w:p>
      <w:pPr>
        <w:spacing w:line="400" w:lineRule="exact"/>
        <w:jc w:val="right"/>
        <w:rPr>
          <w:rFonts w:hint="eastAsia" w:ascii="仿宋_GB2312" w:eastAsia="仿宋_GB2312"/>
          <w:sz w:val="32"/>
          <w:szCs w:val="21"/>
        </w:rPr>
      </w:pPr>
      <w:r>
        <w:rPr>
          <w:rFonts w:hint="eastAsia" w:ascii="仿宋_GB2312" w:eastAsia="仿宋_GB2312"/>
          <w:sz w:val="32"/>
          <w:szCs w:val="21"/>
        </w:rPr>
        <w:t>2024年  月  日</w:t>
      </w:r>
      <w:bookmarkEnd w:id="0"/>
    </w:p>
    <w:p>
      <w:pPr>
        <w:spacing w:line="400" w:lineRule="exact"/>
        <w:rPr>
          <w:rFonts w:hint="eastAsia" w:ascii="仿宋_GB2312" w:eastAsia="仿宋_GB2312"/>
          <w:sz w:val="28"/>
        </w:rPr>
      </w:pPr>
    </w:p>
    <w:p>
      <w:pPr>
        <w:spacing w:line="400" w:lineRule="exact"/>
        <w:rPr>
          <w:rFonts w:hint="eastAsia" w:ascii="仿宋_GB2312" w:eastAsia="仿宋_GB2312"/>
          <w:sz w:val="28"/>
        </w:rPr>
      </w:pPr>
    </w:p>
    <w:p>
      <w:pPr>
        <w:spacing w:line="400" w:lineRule="exact"/>
        <w:rPr>
          <w:rFonts w:hint="eastAsia" w:ascii="仿宋_GB2312" w:eastAsia="仿宋_GB2312"/>
          <w:sz w:val="28"/>
        </w:rPr>
      </w:pPr>
    </w:p>
    <w:p>
      <w:pPr>
        <w:spacing w:line="400" w:lineRule="exact"/>
        <w:rPr>
          <w:rFonts w:hint="eastAsia" w:ascii="仿宋_GB2312" w:eastAsia="仿宋_GB2312"/>
          <w:sz w:val="28"/>
        </w:rPr>
      </w:pPr>
    </w:p>
    <w:p>
      <w:pPr>
        <w:spacing w:line="400" w:lineRule="exact"/>
        <w:rPr>
          <w:rFonts w:hint="eastAsia" w:ascii="仿宋_GB2312" w:eastAsia="仿宋_GB2312"/>
          <w:sz w:val="28"/>
        </w:rPr>
      </w:pPr>
    </w:p>
    <w:p>
      <w:pPr>
        <w:spacing w:line="400" w:lineRule="exact"/>
        <w:rPr>
          <w:rFonts w:hint="eastAsia" w:ascii="仿宋_GB2312" w:eastAsia="仿宋_GB2312"/>
          <w:sz w:val="28"/>
        </w:rPr>
      </w:pPr>
    </w:p>
    <w:p>
      <w:pPr>
        <w:spacing w:line="400" w:lineRule="exact"/>
        <w:rPr>
          <w:rFonts w:hint="eastAsia" w:ascii="仿宋_GB2312" w:eastAsia="仿宋_GB2312"/>
          <w:sz w:val="28"/>
        </w:rPr>
      </w:pPr>
    </w:p>
    <w:p>
      <w:pPr>
        <w:spacing w:line="400" w:lineRule="exact"/>
        <w:rPr>
          <w:rFonts w:hint="eastAsia" w:ascii="仿宋_GB2312" w:eastAsia="仿宋_GB2312"/>
          <w:sz w:val="28"/>
        </w:rPr>
      </w:pPr>
    </w:p>
    <w:p>
      <w:pPr>
        <w:spacing w:line="400" w:lineRule="exact"/>
        <w:rPr>
          <w:rFonts w:hint="eastAsia" w:ascii="仿宋_GB2312" w:eastAsia="仿宋_GB2312"/>
          <w:sz w:val="28"/>
        </w:rPr>
      </w:pPr>
    </w:p>
    <w:p>
      <w:pPr>
        <w:spacing w:line="400" w:lineRule="exact"/>
        <w:rPr>
          <w:rFonts w:hint="eastAsia" w:ascii="仿宋_GB2312" w:eastAsia="仿宋_GB2312"/>
          <w:sz w:val="28"/>
        </w:rPr>
      </w:pPr>
    </w:p>
    <w:p>
      <w:pPr>
        <w:spacing w:line="400" w:lineRule="exact"/>
        <w:rPr>
          <w:rFonts w:hint="eastAsia" w:ascii="仿宋_GB2312" w:eastAsia="仿宋_GB2312"/>
          <w:sz w:val="28"/>
        </w:rPr>
      </w:pPr>
    </w:p>
    <w:p>
      <w:pPr>
        <w:spacing w:line="400" w:lineRule="exact"/>
        <w:rPr>
          <w:rFonts w:hint="eastAsia"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br w:type="page"/>
      </w:r>
    </w:p>
    <w:tbl>
      <w:tblPr>
        <w:tblStyle w:val="6"/>
        <w:tblW w:w="91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160"/>
        <w:gridCol w:w="359"/>
        <w:gridCol w:w="150"/>
        <w:gridCol w:w="1108"/>
        <w:gridCol w:w="1084"/>
        <w:gridCol w:w="718"/>
        <w:gridCol w:w="1418"/>
        <w:gridCol w:w="390"/>
        <w:gridCol w:w="801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632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申  请  人  信  息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bookmarkStart w:id="1" w:name="PO_PrincipalName2"/>
            <w:bookmarkEnd w:id="1"/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身份证号</w:t>
            </w:r>
          </w:p>
        </w:tc>
        <w:tc>
          <w:tcPr>
            <w:tcW w:w="25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bookmarkStart w:id="2" w:name="PO_IDNumber"/>
            <w:bookmarkEnd w:id="2"/>
          </w:p>
        </w:tc>
        <w:tc>
          <w:tcPr>
            <w:tcW w:w="801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bookmarkStart w:id="3" w:name="PO_Gender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</w:trPr>
        <w:tc>
          <w:tcPr>
            <w:tcW w:w="63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ind w:right="420"/>
              <w:jc w:val="center"/>
              <w:rPr>
                <w:rFonts w:hint="eastAsia" w:ascii="宋体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25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bookmarkStart w:id="4" w:name="PO_Nationality"/>
            <w:bookmarkEnd w:id="4"/>
          </w:p>
        </w:tc>
        <w:tc>
          <w:tcPr>
            <w:tcW w:w="801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学历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bookmarkStart w:id="5" w:name="PO_EducationalBackground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632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rPr>
                <w:rFonts w:hint="eastAsia" w:ascii="宋体"/>
                <w:b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手机号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bookmarkStart w:id="6" w:name="PO_Cellphone"/>
            <w:bookmarkEnd w:id="6"/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学位</w:t>
            </w:r>
          </w:p>
        </w:tc>
        <w:tc>
          <w:tcPr>
            <w:tcW w:w="25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bookmarkStart w:id="7" w:name="PO_Degree"/>
            <w:bookmarkEnd w:id="7"/>
          </w:p>
        </w:tc>
        <w:tc>
          <w:tcPr>
            <w:tcW w:w="801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职称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bookmarkStart w:id="8" w:name="PO_Title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632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rPr>
                <w:rFonts w:hint="eastAsia" w:ascii="宋体"/>
                <w:b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电话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bookmarkStart w:id="9" w:name="PO_Telephone2"/>
            <w:bookmarkEnd w:id="9"/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E-</w:t>
            </w:r>
            <w:r>
              <w:rPr>
                <w:rFonts w:ascii="宋体"/>
              </w:rPr>
              <w:t>mail</w:t>
            </w:r>
          </w:p>
        </w:tc>
        <w:tc>
          <w:tcPr>
            <w:tcW w:w="25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bookmarkStart w:id="10" w:name="PO_Email"/>
            <w:bookmarkEnd w:id="10"/>
          </w:p>
        </w:tc>
        <w:tc>
          <w:tcPr>
            <w:tcW w:w="801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邮编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bookmarkStart w:id="11" w:name="PO_Postcode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632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rPr>
                <w:rFonts w:hint="eastAsia" w:ascii="宋体"/>
                <w:b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所属单位</w:t>
            </w:r>
          </w:p>
        </w:tc>
        <w:tc>
          <w:tcPr>
            <w:tcW w:w="731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12" w:name="PO_PrincipalOrg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632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rPr>
                <w:rFonts w:hint="eastAsia" w:ascii="宋体"/>
                <w:b/>
              </w:rPr>
            </w:pPr>
          </w:p>
        </w:tc>
        <w:tc>
          <w:tcPr>
            <w:tcW w:w="16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主要研究领域</w:t>
            </w:r>
          </w:p>
        </w:tc>
        <w:tc>
          <w:tcPr>
            <w:tcW w:w="680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bookmarkStart w:id="13" w:name="PO_ExpertiseOfStudy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632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rPr>
                <w:rFonts w:hint="eastAsia" w:ascii="宋体"/>
                <w:b/>
              </w:rPr>
            </w:pPr>
          </w:p>
        </w:tc>
        <w:tc>
          <w:tcPr>
            <w:tcW w:w="16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通讯地址</w:t>
            </w:r>
          </w:p>
        </w:tc>
        <w:tc>
          <w:tcPr>
            <w:tcW w:w="680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bookmarkStart w:id="14" w:name="PO_PrincipalAdress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632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合作单位信息</w:t>
            </w:r>
          </w:p>
        </w:tc>
        <w:tc>
          <w:tcPr>
            <w:tcW w:w="8478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单  位  名 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rPr>
                <w:rFonts w:hint="eastAsia" w:ascii="宋体"/>
                <w:b/>
              </w:rPr>
            </w:pPr>
          </w:p>
        </w:tc>
        <w:tc>
          <w:tcPr>
            <w:tcW w:w="8478" w:type="dxa"/>
            <w:gridSpan w:val="10"/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15" w:name="PO_Text7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rPr>
                <w:rFonts w:hint="eastAsia" w:ascii="宋体"/>
                <w:b/>
              </w:rPr>
            </w:pPr>
          </w:p>
        </w:tc>
        <w:tc>
          <w:tcPr>
            <w:tcW w:w="8478" w:type="dxa"/>
            <w:gridSpan w:val="10"/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16" w:name="PO_Text8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</w:trPr>
        <w:tc>
          <w:tcPr>
            <w:tcW w:w="632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b/>
              </w:rPr>
              <w:t xml:space="preserve">  基  本  信  息</w:t>
            </w:r>
          </w:p>
        </w:tc>
        <w:tc>
          <w:tcPr>
            <w:tcW w:w="15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6959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bookmarkStart w:id="17" w:name="PO_ProjectName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632" w:type="dxa"/>
            <w:vMerge w:val="continue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学  科1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bookmarkStart w:id="18" w:name="PO_SubjectName"/>
            <w:bookmarkEnd w:id="18"/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学  科2</w:t>
            </w:r>
          </w:p>
        </w:tc>
        <w:tc>
          <w:tcPr>
            <w:tcW w:w="248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bookmarkStart w:id="19" w:name="PO_Subject2Name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bookmarkStart w:id="20" w:name="PO_AnticipatedResult"/>
            <w:bookmarkEnd w:id="20"/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研究类型</w:t>
            </w:r>
          </w:p>
        </w:tc>
        <w:tc>
          <w:tcPr>
            <w:tcW w:w="248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bookmarkStart w:id="21" w:name="PO_ResearchType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起始年月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</w:pPr>
            <w:bookmarkStart w:id="22" w:name="PO_ProjectBeginTime"/>
            <w:bookmarkEnd w:id="22"/>
            <w:bookmarkStart w:id="23" w:name="PO_ProjectEndTime"/>
            <w:bookmarkEnd w:id="23"/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</w:pPr>
            <w:r>
              <w:t>截止年月</w:t>
            </w:r>
          </w:p>
        </w:tc>
        <w:tc>
          <w:tcPr>
            <w:tcW w:w="2481" w:type="dxa"/>
            <w:gridSpan w:val="3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2" w:hRule="atLeast"/>
        </w:trPr>
        <w:tc>
          <w:tcPr>
            <w:tcW w:w="6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摘        要</w:t>
            </w:r>
          </w:p>
        </w:tc>
        <w:tc>
          <w:tcPr>
            <w:tcW w:w="8478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研究内容和意义简介</w:t>
            </w:r>
            <w:r>
              <w:rPr>
                <w:rFonts w:hint="eastAsia"/>
              </w:rPr>
              <w:t>（限400字）</w:t>
            </w:r>
            <w:r>
              <w:rPr>
                <w:rFonts w:hint="eastAsia" w:ascii="宋体"/>
                <w:b/>
              </w:rPr>
              <w:t xml:space="preserve">： </w:t>
            </w:r>
          </w:p>
          <w:p>
            <w:pPr>
              <w:widowControl/>
              <w:shd w:val="clear" w:color="auto" w:fill="FFFFFF"/>
              <w:ind w:firstLine="420" w:firstLineChars="200"/>
              <w:jc w:val="left"/>
              <w:rPr>
                <w:rFonts w:hint="eastAsia" w:ascii="宋体"/>
              </w:rPr>
            </w:pPr>
            <w:bookmarkStart w:id="24" w:name="PO_Abstract"/>
            <w:bookmarkEnd w:id="24"/>
          </w:p>
        </w:tc>
      </w:tr>
    </w:tbl>
    <w:p>
      <w:pPr>
        <w:rPr>
          <w:rFonts w:hint="eastAsia"/>
        </w:rPr>
        <w:sectPr>
          <w:footerReference r:id="rId3" w:type="default"/>
          <w:footerReference r:id="rId4" w:type="even"/>
          <w:pgSz w:w="11906" w:h="16838"/>
          <w:pgMar w:top="1440" w:right="1797" w:bottom="1440" w:left="1797" w:header="851" w:footer="992" w:gutter="0"/>
          <w:pgNumType w:start="0"/>
          <w:cols w:space="720" w:num="1"/>
          <w:titlePg/>
          <w:docGrid w:type="lines" w:linePitch="312" w:charSpace="0"/>
        </w:sectPr>
      </w:pPr>
    </w:p>
    <w:p>
      <w:pPr>
        <w:tabs>
          <w:tab w:val="right" w:pos="14798"/>
        </w:tabs>
        <w:spacing w:line="360" w:lineRule="exact"/>
        <w:ind w:left="142"/>
        <w:rPr>
          <w:rFonts w:hint="eastAsia" w:ascii="宋体" w:hAnsi="宋体"/>
          <w:b/>
          <w:spacing w:val="20"/>
          <w:sz w:val="28"/>
        </w:rPr>
      </w:pPr>
      <w:r>
        <w:rPr>
          <w:rFonts w:hint="eastAsia" w:ascii="黑体" w:eastAsia="黑体"/>
          <w:sz w:val="30"/>
          <w:szCs w:val="30"/>
        </w:rPr>
        <w:t>项目参加人员简表</w:t>
      </w:r>
    </w:p>
    <w:p>
      <w:pPr>
        <w:tabs>
          <w:tab w:val="right" w:pos="14798"/>
        </w:tabs>
        <w:spacing w:line="360" w:lineRule="exact"/>
        <w:ind w:left="142"/>
        <w:rPr>
          <w:rFonts w:hint="eastAsia" w:ascii="宋体" w:hAnsi="宋体"/>
          <w:b/>
          <w:spacing w:val="20"/>
          <w:sz w:val="28"/>
        </w:rPr>
      </w:pPr>
    </w:p>
    <w:tbl>
      <w:tblPr>
        <w:tblStyle w:val="6"/>
        <w:tblpPr w:leftFromText="180" w:rightFromText="180" w:horzAnchor="margin" w:tblpX="-420" w:tblpY="810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1418"/>
        <w:gridCol w:w="1134"/>
        <w:gridCol w:w="1418"/>
        <w:gridCol w:w="850"/>
        <w:gridCol w:w="3119"/>
        <w:gridCol w:w="240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专业职务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24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研究分工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1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25" w:name="PO_RelatedPersonName1"/>
            <w:bookmarkEnd w:id="25"/>
          </w:p>
        </w:tc>
        <w:tc>
          <w:tcPr>
            <w:tcW w:w="8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26" w:name="PO_RelatedPersonGender1"/>
            <w:bookmarkEnd w:id="26"/>
          </w:p>
        </w:tc>
        <w:tc>
          <w:tcPr>
            <w:tcW w:w="14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27" w:name="PO_RelatedPersonBirthday1"/>
            <w:bookmarkEnd w:id="27"/>
            <w:bookmarkStart w:id="28" w:name="PO_RelatedPersonIDNumber1"/>
            <w:bookmarkEnd w:id="28"/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29" w:name="PO_RelatedPersonTitle1"/>
            <w:bookmarkEnd w:id="29"/>
          </w:p>
        </w:tc>
        <w:tc>
          <w:tcPr>
            <w:tcW w:w="14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30" w:name="PO_RelatedPersonEducationalBackground1"/>
            <w:bookmarkEnd w:id="30"/>
          </w:p>
        </w:tc>
        <w:tc>
          <w:tcPr>
            <w:tcW w:w="8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31" w:name="PO_RelatedPersonDegree1"/>
            <w:bookmarkEnd w:id="31"/>
          </w:p>
        </w:tc>
        <w:tc>
          <w:tcPr>
            <w:tcW w:w="31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bookmarkStart w:id="32" w:name="PO_RelatedPersonOrg1"/>
            <w:bookmarkEnd w:id="32"/>
          </w:p>
        </w:tc>
        <w:tc>
          <w:tcPr>
            <w:tcW w:w="24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bookmarkStart w:id="33" w:name="PO_RelatedPersonDivisionOfProject1"/>
            <w:bookmarkEnd w:id="33"/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1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34" w:name="PO_RelatedPersonName2"/>
            <w:bookmarkEnd w:id="34"/>
            <w:bookmarkStart w:id="35" w:name="PO_RelatedPersonName3"/>
            <w:bookmarkEnd w:id="35"/>
          </w:p>
        </w:tc>
        <w:tc>
          <w:tcPr>
            <w:tcW w:w="8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1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1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36" w:name="PO_RelatedPersonName4"/>
            <w:bookmarkEnd w:id="36"/>
          </w:p>
        </w:tc>
        <w:tc>
          <w:tcPr>
            <w:tcW w:w="8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1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37" w:name="PO_RelatedPersonName7"/>
            <w:bookmarkEnd w:id="37"/>
            <w:bookmarkStart w:id="38" w:name="PO_RelatedPersonName6"/>
            <w:bookmarkEnd w:id="38"/>
            <w:bookmarkStart w:id="39" w:name="PO_RelatedPersonName5"/>
            <w:bookmarkEnd w:id="39"/>
          </w:p>
        </w:tc>
        <w:tc>
          <w:tcPr>
            <w:tcW w:w="8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40" w:name="PO_RelatedPersonName8"/>
            <w:bookmarkEnd w:id="40"/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hint="eastAsia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spacing w:before="240" w:line="400" w:lineRule="atLeast"/>
        <w:jc w:val="center"/>
        <w:rPr>
          <w:rFonts w:hint="eastAsia"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t>报告正文（不超过5000字）</w:t>
      </w:r>
    </w:p>
    <w:p>
      <w:pPr>
        <w:rPr>
          <w:rFonts w:hint="eastAsia" w:ascii="黑体" w:eastAsia="黑体"/>
          <w:sz w:val="28"/>
          <w:szCs w:val="28"/>
        </w:rPr>
      </w:pPr>
      <w:bookmarkStart w:id="41" w:name="PO_Text9"/>
      <w:bookmarkEnd w:id="41"/>
      <w:r>
        <w:rPr>
          <w:rFonts w:hint="eastAsia" w:ascii="黑体" w:eastAsia="黑体"/>
          <w:sz w:val="28"/>
          <w:szCs w:val="28"/>
        </w:rPr>
        <w:t>一、本课题研究现状</w:t>
      </w:r>
    </w:p>
    <w:p>
      <w:pPr>
        <w:rPr>
          <w:rFonts w:hint="eastAsia"/>
        </w:rPr>
      </w:pPr>
    </w:p>
    <w:p>
      <w:pPr>
        <w:pStyle w:val="10"/>
        <w:ind w:firstLine="0" w:firstLineChars="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二、本课题研究拟解决的问题及意义</w:t>
      </w:r>
    </w:p>
    <w:p>
      <w:pPr>
        <w:pStyle w:val="10"/>
        <w:ind w:firstLine="0" w:firstLineChars="0"/>
        <w:rPr>
          <w:rFonts w:hint="eastAsia"/>
        </w:rPr>
      </w:pPr>
    </w:p>
    <w:p>
      <w:pPr>
        <w:pStyle w:val="10"/>
        <w:ind w:firstLine="0" w:firstLineChars="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三</w:t>
      </w:r>
      <w:r>
        <w:rPr>
          <w:rFonts w:hint="eastAsia" w:ascii="黑体" w:eastAsia="黑体"/>
          <w:sz w:val="28"/>
          <w:szCs w:val="28"/>
        </w:rPr>
        <w:t>、本课题研究思路和方法</w:t>
      </w:r>
    </w:p>
    <w:p>
      <w:pPr>
        <w:pStyle w:val="10"/>
        <w:ind w:firstLine="0" w:firstLineChars="0"/>
        <w:rPr>
          <w:rFonts w:hint="eastAsia"/>
        </w:rPr>
      </w:pPr>
    </w:p>
    <w:p>
      <w:pPr>
        <w:pStyle w:val="10"/>
        <w:spacing w:line="360" w:lineRule="auto"/>
        <w:ind w:firstLine="0" w:firstLineChars="0"/>
        <w:rPr>
          <w:rFonts w:hint="eastAsia" w:ascii="黑体" w:eastAsia="黑体"/>
          <w:sz w:val="28"/>
          <w:szCs w:val="28"/>
        </w:rPr>
      </w:pPr>
      <w:bookmarkStart w:id="42" w:name="PO_Text"/>
      <w:r>
        <w:rPr>
          <w:rFonts w:hint="eastAsia" w:ascii="黑体" w:eastAsia="黑体"/>
          <w:sz w:val="28"/>
          <w:szCs w:val="28"/>
          <w:lang w:val="en-US" w:eastAsia="zh-CN"/>
        </w:rPr>
        <w:t>四</w:t>
      </w:r>
      <w:r>
        <w:rPr>
          <w:rFonts w:hint="eastAsia" w:ascii="黑体" w:eastAsia="黑体"/>
          <w:sz w:val="28"/>
          <w:szCs w:val="28"/>
        </w:rPr>
        <w:t>、本课题研究目标任务：（研究成果及成果转换）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2843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成果名称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成果形式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bookmarkEnd w:id="42"/>
    </w:tbl>
    <w:p>
      <w:pPr>
        <w:spacing w:line="400" w:lineRule="atLeast"/>
        <w:rPr>
          <w:rFonts w:hint="eastAsia" w:ascii="黑体" w:eastAsia="黑体"/>
          <w:sz w:val="28"/>
          <w:szCs w:val="28"/>
        </w:rPr>
      </w:pPr>
      <w:r>
        <w:rPr>
          <w:rFonts w:ascii="宋体"/>
          <w:b/>
          <w:sz w:val="24"/>
        </w:rPr>
        <w:br w:type="page"/>
      </w:r>
      <w:r>
        <w:rPr>
          <w:rFonts w:hint="eastAsia" w:ascii="黑体" w:eastAsia="黑体"/>
          <w:sz w:val="28"/>
          <w:szCs w:val="28"/>
        </w:rPr>
        <w:t>参考文献</w:t>
      </w:r>
    </w:p>
    <w:p>
      <w:pPr>
        <w:spacing w:line="400" w:lineRule="atLeast"/>
        <w:rPr>
          <w:rFonts w:ascii="宋体"/>
          <w:szCs w:val="21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bookmarkStart w:id="43" w:name="PO_Text13"/>
      <w:bookmarkEnd w:id="43"/>
    </w:p>
    <w:p>
      <w:pPr>
        <w:pStyle w:val="10"/>
        <w:spacing w:line="360" w:lineRule="auto"/>
        <w:ind w:firstLine="0" w:firstLineChars="0"/>
        <w:rPr>
          <w:rFonts w:hint="eastAsia" w:ascii="黑体" w:eastAsia="黑体"/>
          <w:sz w:val="28"/>
          <w:szCs w:val="28"/>
        </w:rPr>
      </w:pPr>
      <w:r>
        <w:rPr>
          <w:rFonts w:ascii="宋体"/>
          <w:b/>
          <w:sz w:val="24"/>
        </w:rPr>
        <w:br w:type="page"/>
      </w:r>
      <w:r>
        <w:rPr>
          <w:rFonts w:hint="eastAsia" w:ascii="黑体" w:eastAsia="黑体"/>
          <w:sz w:val="28"/>
          <w:szCs w:val="28"/>
          <w:lang w:val="en-US" w:eastAsia="zh-CN"/>
        </w:rPr>
        <w:t>五</w:t>
      </w:r>
      <w:r>
        <w:rPr>
          <w:rFonts w:hint="eastAsia" w:ascii="黑体" w:eastAsia="黑体"/>
          <w:sz w:val="28"/>
          <w:szCs w:val="28"/>
        </w:rPr>
        <w:t>、申请人承担并完成的课题（不超过3项，注明项目来源）</w:t>
      </w:r>
    </w:p>
    <w:p>
      <w:pPr>
        <w:pStyle w:val="10"/>
        <w:spacing w:line="360" w:lineRule="auto"/>
        <w:ind w:firstLine="0" w:firstLineChars="0"/>
        <w:rPr>
          <w:rFonts w:hint="eastAsia"/>
          <w:b/>
        </w:rPr>
        <w:sectPr>
          <w:type w:val="continuous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rPr>
          <w:rFonts w:hint="eastAsia" w:ascii="宋体" w:hAnsi="宋体"/>
          <w:szCs w:val="21"/>
        </w:rPr>
      </w:pPr>
      <w:bookmarkStart w:id="44" w:name="PO_Text11"/>
      <w:bookmarkEnd w:id="44"/>
    </w:p>
    <w:p>
      <w:pPr>
        <w:pStyle w:val="10"/>
        <w:spacing w:line="360" w:lineRule="auto"/>
        <w:ind w:firstLine="0" w:firstLineChars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六</w:t>
      </w:r>
      <w:r>
        <w:rPr>
          <w:rFonts w:hint="eastAsia" w:ascii="黑体" w:eastAsia="黑体"/>
          <w:sz w:val="28"/>
          <w:szCs w:val="28"/>
        </w:rPr>
        <w:t>、申请人代表性研究成果（不超过3项）</w:t>
      </w:r>
    </w:p>
    <w:p>
      <w:pPr>
        <w:pStyle w:val="10"/>
        <w:spacing w:line="360" w:lineRule="auto"/>
        <w:ind w:firstLine="0" w:firstLineChars="0"/>
        <w:rPr>
          <w:b/>
        </w:rPr>
      </w:pP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七</w:t>
      </w:r>
      <w:r>
        <w:rPr>
          <w:rFonts w:hint="eastAsia" w:ascii="黑体" w:eastAsia="黑体"/>
          <w:sz w:val="28"/>
          <w:szCs w:val="28"/>
        </w:rPr>
        <w:t>、经费申请预算表（单位：万元）</w:t>
      </w:r>
    </w:p>
    <w:tbl>
      <w:tblPr>
        <w:tblStyle w:val="6"/>
        <w:tblpPr w:leftFromText="180" w:rightFromText="180" w:vertAnchor="text" w:horzAnchor="page" w:tblpXSpec="center" w:tblpY="470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5"/>
        <w:gridCol w:w="2277"/>
        <w:gridCol w:w="1576"/>
        <w:gridCol w:w="1470"/>
        <w:gridCol w:w="14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  <w:t>预算科目</w:t>
            </w:r>
          </w:p>
        </w:tc>
        <w:tc>
          <w:tcPr>
            <w:tcW w:w="2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  <w:t>总经费（万元）</w:t>
            </w:r>
          </w:p>
        </w:tc>
        <w:tc>
          <w:tcPr>
            <w:tcW w:w="4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  <w:t>申请经费（万元）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</w:pP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  <w:t>财政拨款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  <w:t>单位配套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  <w:t>其它来源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总经费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0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.科研业务费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差旅费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3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劳务费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合计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备注（其他需要特殊说明的情况）</w:t>
            </w:r>
          </w:p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</w:tbl>
    <w:p>
      <w:pPr>
        <w:pStyle w:val="10"/>
        <w:spacing w:line="360" w:lineRule="auto"/>
        <w:ind w:firstLine="0" w:firstLineChars="0"/>
        <w:rPr>
          <w:rFonts w:hint="eastAsia"/>
          <w:b/>
        </w:rPr>
      </w:pPr>
    </w:p>
    <w:p>
      <w:pPr>
        <w:spacing w:line="360" w:lineRule="auto"/>
        <w:rPr>
          <w:rFonts w:ascii="宋体" w:hAnsi="宋体"/>
          <w:szCs w:val="21"/>
        </w:rPr>
      </w:pPr>
      <w:bookmarkStart w:id="45" w:name="PO_Text12"/>
      <w:bookmarkEnd w:id="45"/>
    </w:p>
    <w:p>
      <w:pPr>
        <w:rPr>
          <w:rFonts w:hint="eastAsia" w:ascii="宋体"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hint="eastAsia" w:ascii="宋体"/>
          <w:b/>
          <w:sz w:val="24"/>
        </w:rPr>
        <w:sectPr>
          <w:type w:val="continuous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spacing w:line="400" w:lineRule="atLeast"/>
        <w:rPr>
          <w:rFonts w:hint="eastAsia" w:ascii="黑体" w:eastAsia="黑体"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br w:type="page"/>
      </w:r>
    </w:p>
    <w:p>
      <w:pPr>
        <w:spacing w:line="400" w:lineRule="atLeas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八</w:t>
      </w:r>
      <w:bookmarkStart w:id="46" w:name="_GoBack"/>
      <w:bookmarkEnd w:id="46"/>
      <w:r>
        <w:rPr>
          <w:rFonts w:hint="eastAsia" w:ascii="黑体" w:eastAsia="黑体"/>
          <w:sz w:val="28"/>
          <w:szCs w:val="28"/>
        </w:rPr>
        <w:t>、申请人依托单位及合作单位的审查与保证</w:t>
      </w:r>
    </w:p>
    <w:tbl>
      <w:tblPr>
        <w:tblStyle w:val="6"/>
        <w:tblW w:w="0" w:type="auto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5" w:hRule="atLeast"/>
        </w:trPr>
        <w:tc>
          <w:tcPr>
            <w:tcW w:w="9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合作单位的审查意见与保证：</w:t>
            </w:r>
          </w:p>
          <w:p>
            <w:pPr>
              <w:wordWrap w:val="0"/>
              <w:spacing w:line="3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同意参加合作研究，保证对参加合作研究人员时间及工作条件的支持、督促其按计划完成所承担的任务。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需要说明的其它问题：</w:t>
            </w:r>
          </w:p>
          <w:p>
            <w:pPr>
              <w:wordWrap w:val="0"/>
              <w:spacing w:line="3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合作单位1（公章）                       合作单位2（公章）          </w:t>
            </w:r>
          </w:p>
          <w:p>
            <w:pPr>
              <w:wordWrap w:val="0"/>
              <w:spacing w:line="3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年   月   日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3" w:hRule="atLeast"/>
        </w:trPr>
        <w:tc>
          <w:tcPr>
            <w:tcW w:w="9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申请人所在单位审查意见及保证：</w:t>
            </w:r>
          </w:p>
          <w:p>
            <w:pPr>
              <w:wordWrap w:val="0"/>
              <w:spacing w:line="3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已按填报说明对申请人进行了资格审查，对申请书内容进行了审核，并保证在项目获得资助后做到以下几点：</w:t>
            </w:r>
          </w:p>
          <w:p>
            <w:pPr>
              <w:wordWrap w:val="0"/>
              <w:spacing w:line="360" w:lineRule="auto"/>
              <w:ind w:left="6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</w:t>
            </w:r>
            <w:r>
              <w:rPr>
                <w:rFonts w:hint="eastAsia" w:ascii="仿宋_GB2312" w:eastAsia="仿宋_GB2312"/>
                <w:spacing w:val="-4"/>
                <w:sz w:val="24"/>
              </w:rPr>
              <w:t>1)保证对研究计划实施所需的人力、物力和工作时间等条件给予支持。</w:t>
            </w:r>
          </w:p>
          <w:p>
            <w:pPr>
              <w:wordWrap w:val="0"/>
              <w:spacing w:line="360" w:lineRule="auto"/>
              <w:ind w:left="6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(2)严格遵守教育厅项目管理、财务等各项规定。</w:t>
            </w:r>
          </w:p>
          <w:p>
            <w:pPr>
              <w:wordWrap w:val="0"/>
              <w:spacing w:line="360" w:lineRule="auto"/>
              <w:ind w:left="6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(3)督促项目负责人及时报送有关材料。</w:t>
            </w:r>
          </w:p>
          <w:p>
            <w:pPr>
              <w:wordWrap w:val="0"/>
              <w:spacing w:line="300" w:lineRule="exact"/>
              <w:ind w:left="6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ind w:left="6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 需要说明的其它问题：</w:t>
            </w:r>
          </w:p>
          <w:p>
            <w:pPr>
              <w:wordWrap w:val="0"/>
              <w:spacing w:line="300" w:lineRule="exact"/>
              <w:ind w:left="6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ind w:left="6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ind w:left="6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ind w:left="6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ind w:left="6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ind w:left="6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ind w:left="6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ind w:left="6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单位负责人（签章）          单位（公章）           年   月   日</w:t>
            </w:r>
          </w:p>
        </w:tc>
      </w:tr>
    </w:tbl>
    <w:p>
      <w:pPr>
        <w:spacing w:line="400" w:lineRule="atLeast"/>
        <w:rPr>
          <w:rFonts w:hint="eastAsia"/>
          <w:szCs w:val="21"/>
        </w:rPr>
      </w:pPr>
      <w:r>
        <w:t xml:space="preserve"> </w:t>
      </w:r>
    </w:p>
    <w:sectPr>
      <w:type w:val="continuous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autoHyphenation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0807D4B"/>
    <w:rsid w:val="00006535"/>
    <w:rsid w:val="00013844"/>
    <w:rsid w:val="00014C65"/>
    <w:rsid w:val="00017D2C"/>
    <w:rsid w:val="0002191D"/>
    <w:rsid w:val="00025759"/>
    <w:rsid w:val="00030CD8"/>
    <w:rsid w:val="000355DE"/>
    <w:rsid w:val="00045A30"/>
    <w:rsid w:val="00051846"/>
    <w:rsid w:val="00051C9B"/>
    <w:rsid w:val="00065953"/>
    <w:rsid w:val="00066069"/>
    <w:rsid w:val="00074E04"/>
    <w:rsid w:val="00074F69"/>
    <w:rsid w:val="000874C4"/>
    <w:rsid w:val="000946BD"/>
    <w:rsid w:val="0009551D"/>
    <w:rsid w:val="000A797E"/>
    <w:rsid w:val="000B05D1"/>
    <w:rsid w:val="000B18CC"/>
    <w:rsid w:val="000B7E2A"/>
    <w:rsid w:val="000C128E"/>
    <w:rsid w:val="000C3624"/>
    <w:rsid w:val="000D566A"/>
    <w:rsid w:val="000D61E0"/>
    <w:rsid w:val="000D675C"/>
    <w:rsid w:val="000E3057"/>
    <w:rsid w:val="00115E8F"/>
    <w:rsid w:val="00117A18"/>
    <w:rsid w:val="00122A9A"/>
    <w:rsid w:val="00124D8E"/>
    <w:rsid w:val="00125D09"/>
    <w:rsid w:val="001311EE"/>
    <w:rsid w:val="0014079F"/>
    <w:rsid w:val="00143F64"/>
    <w:rsid w:val="001470A1"/>
    <w:rsid w:val="00147A3A"/>
    <w:rsid w:val="00156452"/>
    <w:rsid w:val="00163018"/>
    <w:rsid w:val="001648ED"/>
    <w:rsid w:val="0016510D"/>
    <w:rsid w:val="001655FC"/>
    <w:rsid w:val="00170B3B"/>
    <w:rsid w:val="00173D58"/>
    <w:rsid w:val="00193217"/>
    <w:rsid w:val="00193C0C"/>
    <w:rsid w:val="001965CD"/>
    <w:rsid w:val="00196D47"/>
    <w:rsid w:val="001A0218"/>
    <w:rsid w:val="001A575E"/>
    <w:rsid w:val="001A5D87"/>
    <w:rsid w:val="001C3886"/>
    <w:rsid w:val="001D4111"/>
    <w:rsid w:val="001D76AD"/>
    <w:rsid w:val="001E5DC5"/>
    <w:rsid w:val="002012CE"/>
    <w:rsid w:val="00201E86"/>
    <w:rsid w:val="002050E9"/>
    <w:rsid w:val="002052C8"/>
    <w:rsid w:val="002075F2"/>
    <w:rsid w:val="00214516"/>
    <w:rsid w:val="00217983"/>
    <w:rsid w:val="002206EA"/>
    <w:rsid w:val="00232633"/>
    <w:rsid w:val="002410E0"/>
    <w:rsid w:val="00253B08"/>
    <w:rsid w:val="00254C7B"/>
    <w:rsid w:val="00263162"/>
    <w:rsid w:val="00277F92"/>
    <w:rsid w:val="00282A54"/>
    <w:rsid w:val="002835CF"/>
    <w:rsid w:val="00285607"/>
    <w:rsid w:val="00286327"/>
    <w:rsid w:val="00293873"/>
    <w:rsid w:val="00293E75"/>
    <w:rsid w:val="002A67F8"/>
    <w:rsid w:val="002A7619"/>
    <w:rsid w:val="002B3C5B"/>
    <w:rsid w:val="002B7381"/>
    <w:rsid w:val="002B77E9"/>
    <w:rsid w:val="002C4F0B"/>
    <w:rsid w:val="002C69CD"/>
    <w:rsid w:val="002C7B90"/>
    <w:rsid w:val="002D5ADA"/>
    <w:rsid w:val="002E12A3"/>
    <w:rsid w:val="002E3199"/>
    <w:rsid w:val="002E4835"/>
    <w:rsid w:val="002E4ECF"/>
    <w:rsid w:val="00301DD5"/>
    <w:rsid w:val="00302AF9"/>
    <w:rsid w:val="0031617A"/>
    <w:rsid w:val="00322677"/>
    <w:rsid w:val="00323341"/>
    <w:rsid w:val="00323FD3"/>
    <w:rsid w:val="00324F1C"/>
    <w:rsid w:val="00331E90"/>
    <w:rsid w:val="003327B1"/>
    <w:rsid w:val="00334FA1"/>
    <w:rsid w:val="00344637"/>
    <w:rsid w:val="00346CDD"/>
    <w:rsid w:val="00354460"/>
    <w:rsid w:val="00365158"/>
    <w:rsid w:val="00371365"/>
    <w:rsid w:val="003874C3"/>
    <w:rsid w:val="00387A8D"/>
    <w:rsid w:val="003968E3"/>
    <w:rsid w:val="003A61E3"/>
    <w:rsid w:val="003A7D75"/>
    <w:rsid w:val="003B0D7B"/>
    <w:rsid w:val="003B1E0C"/>
    <w:rsid w:val="003B3AE3"/>
    <w:rsid w:val="003B63EB"/>
    <w:rsid w:val="003C0EB7"/>
    <w:rsid w:val="003C7884"/>
    <w:rsid w:val="003D4CC6"/>
    <w:rsid w:val="003E0B50"/>
    <w:rsid w:val="003E5986"/>
    <w:rsid w:val="003F2940"/>
    <w:rsid w:val="003F79EA"/>
    <w:rsid w:val="00401662"/>
    <w:rsid w:val="00411E9D"/>
    <w:rsid w:val="004135EA"/>
    <w:rsid w:val="00417B35"/>
    <w:rsid w:val="004216A2"/>
    <w:rsid w:val="00423064"/>
    <w:rsid w:val="00427475"/>
    <w:rsid w:val="00430A4A"/>
    <w:rsid w:val="00432DDB"/>
    <w:rsid w:val="00432E81"/>
    <w:rsid w:val="00436101"/>
    <w:rsid w:val="00437612"/>
    <w:rsid w:val="00450D24"/>
    <w:rsid w:val="00452699"/>
    <w:rsid w:val="00457804"/>
    <w:rsid w:val="0046340A"/>
    <w:rsid w:val="00463BCB"/>
    <w:rsid w:val="004766C4"/>
    <w:rsid w:val="004842EC"/>
    <w:rsid w:val="004862E1"/>
    <w:rsid w:val="00486458"/>
    <w:rsid w:val="00493124"/>
    <w:rsid w:val="00494DF3"/>
    <w:rsid w:val="004A3411"/>
    <w:rsid w:val="004B4534"/>
    <w:rsid w:val="004C7483"/>
    <w:rsid w:val="004E5586"/>
    <w:rsid w:val="004E6029"/>
    <w:rsid w:val="004E73D2"/>
    <w:rsid w:val="004F42DE"/>
    <w:rsid w:val="0051027B"/>
    <w:rsid w:val="00516EC3"/>
    <w:rsid w:val="0052247F"/>
    <w:rsid w:val="00532D37"/>
    <w:rsid w:val="005442A4"/>
    <w:rsid w:val="00555E10"/>
    <w:rsid w:val="00556AAB"/>
    <w:rsid w:val="00560145"/>
    <w:rsid w:val="0056377F"/>
    <w:rsid w:val="00564E40"/>
    <w:rsid w:val="00566579"/>
    <w:rsid w:val="0057108C"/>
    <w:rsid w:val="005822D1"/>
    <w:rsid w:val="005858E2"/>
    <w:rsid w:val="00585A63"/>
    <w:rsid w:val="005A1617"/>
    <w:rsid w:val="005A3243"/>
    <w:rsid w:val="005B6676"/>
    <w:rsid w:val="005C1A93"/>
    <w:rsid w:val="005C1F11"/>
    <w:rsid w:val="005C20E7"/>
    <w:rsid w:val="005C6CF3"/>
    <w:rsid w:val="005D14B6"/>
    <w:rsid w:val="005D1F81"/>
    <w:rsid w:val="005D2EB7"/>
    <w:rsid w:val="005D4054"/>
    <w:rsid w:val="005F2B91"/>
    <w:rsid w:val="005F5551"/>
    <w:rsid w:val="00601EE2"/>
    <w:rsid w:val="006032A4"/>
    <w:rsid w:val="00614798"/>
    <w:rsid w:val="00633A3F"/>
    <w:rsid w:val="0066378E"/>
    <w:rsid w:val="0067231F"/>
    <w:rsid w:val="006806D1"/>
    <w:rsid w:val="0069660D"/>
    <w:rsid w:val="006A216A"/>
    <w:rsid w:val="006A4628"/>
    <w:rsid w:val="006A4B0C"/>
    <w:rsid w:val="006A6711"/>
    <w:rsid w:val="006B5979"/>
    <w:rsid w:val="006C24ED"/>
    <w:rsid w:val="006C4D29"/>
    <w:rsid w:val="006C5D1B"/>
    <w:rsid w:val="006C75B5"/>
    <w:rsid w:val="006D0EAC"/>
    <w:rsid w:val="006D2B5B"/>
    <w:rsid w:val="006D54ED"/>
    <w:rsid w:val="006D7699"/>
    <w:rsid w:val="006E1479"/>
    <w:rsid w:val="006E1530"/>
    <w:rsid w:val="006E33CD"/>
    <w:rsid w:val="006E6CD2"/>
    <w:rsid w:val="00702654"/>
    <w:rsid w:val="00702C80"/>
    <w:rsid w:val="00706C64"/>
    <w:rsid w:val="00720BD6"/>
    <w:rsid w:val="007210A8"/>
    <w:rsid w:val="00721D9B"/>
    <w:rsid w:val="00722A0E"/>
    <w:rsid w:val="007233E2"/>
    <w:rsid w:val="00726FD3"/>
    <w:rsid w:val="00735E55"/>
    <w:rsid w:val="0075252E"/>
    <w:rsid w:val="00753892"/>
    <w:rsid w:val="0075796B"/>
    <w:rsid w:val="00762281"/>
    <w:rsid w:val="00764B76"/>
    <w:rsid w:val="00765923"/>
    <w:rsid w:val="00782C03"/>
    <w:rsid w:val="007979EA"/>
    <w:rsid w:val="007A0DC8"/>
    <w:rsid w:val="007C0C8D"/>
    <w:rsid w:val="007C2E57"/>
    <w:rsid w:val="007C53A6"/>
    <w:rsid w:val="007C7F33"/>
    <w:rsid w:val="007D0E49"/>
    <w:rsid w:val="007D4182"/>
    <w:rsid w:val="007E201B"/>
    <w:rsid w:val="008017D4"/>
    <w:rsid w:val="00807267"/>
    <w:rsid w:val="00807D4B"/>
    <w:rsid w:val="0081621A"/>
    <w:rsid w:val="00823C09"/>
    <w:rsid w:val="0083067F"/>
    <w:rsid w:val="00835A1D"/>
    <w:rsid w:val="00840359"/>
    <w:rsid w:val="00862EA7"/>
    <w:rsid w:val="00863C76"/>
    <w:rsid w:val="00865605"/>
    <w:rsid w:val="00867021"/>
    <w:rsid w:val="008675B1"/>
    <w:rsid w:val="008829BA"/>
    <w:rsid w:val="00882B18"/>
    <w:rsid w:val="00886A4C"/>
    <w:rsid w:val="008A283A"/>
    <w:rsid w:val="008B042D"/>
    <w:rsid w:val="008B6F4D"/>
    <w:rsid w:val="008D12B6"/>
    <w:rsid w:val="00904920"/>
    <w:rsid w:val="009078AB"/>
    <w:rsid w:val="00912666"/>
    <w:rsid w:val="00913295"/>
    <w:rsid w:val="0091502C"/>
    <w:rsid w:val="009179D1"/>
    <w:rsid w:val="009275E6"/>
    <w:rsid w:val="00945346"/>
    <w:rsid w:val="00947E69"/>
    <w:rsid w:val="00972EAB"/>
    <w:rsid w:val="00980866"/>
    <w:rsid w:val="0098795A"/>
    <w:rsid w:val="00994160"/>
    <w:rsid w:val="009A2083"/>
    <w:rsid w:val="009A2446"/>
    <w:rsid w:val="009B20E2"/>
    <w:rsid w:val="009B3367"/>
    <w:rsid w:val="009B4E95"/>
    <w:rsid w:val="009C2B99"/>
    <w:rsid w:val="009D483D"/>
    <w:rsid w:val="009D754A"/>
    <w:rsid w:val="009D75E8"/>
    <w:rsid w:val="009E3F56"/>
    <w:rsid w:val="009E4156"/>
    <w:rsid w:val="009E4E95"/>
    <w:rsid w:val="00A0101B"/>
    <w:rsid w:val="00A12A7F"/>
    <w:rsid w:val="00A1553E"/>
    <w:rsid w:val="00A20A42"/>
    <w:rsid w:val="00A240FC"/>
    <w:rsid w:val="00A2684A"/>
    <w:rsid w:val="00A3500B"/>
    <w:rsid w:val="00A443AC"/>
    <w:rsid w:val="00A53419"/>
    <w:rsid w:val="00A65ECD"/>
    <w:rsid w:val="00A809C5"/>
    <w:rsid w:val="00A949C6"/>
    <w:rsid w:val="00AA0FA2"/>
    <w:rsid w:val="00AA3AC6"/>
    <w:rsid w:val="00AA42C6"/>
    <w:rsid w:val="00AB050F"/>
    <w:rsid w:val="00AC098F"/>
    <w:rsid w:val="00AD16F4"/>
    <w:rsid w:val="00AD4D3F"/>
    <w:rsid w:val="00AD69EC"/>
    <w:rsid w:val="00AE278F"/>
    <w:rsid w:val="00AE355D"/>
    <w:rsid w:val="00AE65B8"/>
    <w:rsid w:val="00AE7B15"/>
    <w:rsid w:val="00AF033B"/>
    <w:rsid w:val="00AF03BC"/>
    <w:rsid w:val="00B00DDD"/>
    <w:rsid w:val="00B062A0"/>
    <w:rsid w:val="00B0731B"/>
    <w:rsid w:val="00B20B88"/>
    <w:rsid w:val="00B23E05"/>
    <w:rsid w:val="00B30D4A"/>
    <w:rsid w:val="00B317CF"/>
    <w:rsid w:val="00B31F44"/>
    <w:rsid w:val="00B43D68"/>
    <w:rsid w:val="00B47E30"/>
    <w:rsid w:val="00B70478"/>
    <w:rsid w:val="00B80307"/>
    <w:rsid w:val="00B825C5"/>
    <w:rsid w:val="00B82ED6"/>
    <w:rsid w:val="00B8564D"/>
    <w:rsid w:val="00B929A1"/>
    <w:rsid w:val="00B95973"/>
    <w:rsid w:val="00B96791"/>
    <w:rsid w:val="00BA4A30"/>
    <w:rsid w:val="00BA520B"/>
    <w:rsid w:val="00BC0057"/>
    <w:rsid w:val="00BC446C"/>
    <w:rsid w:val="00BC4BB1"/>
    <w:rsid w:val="00BC500B"/>
    <w:rsid w:val="00BD68F4"/>
    <w:rsid w:val="00BF3627"/>
    <w:rsid w:val="00BF3A62"/>
    <w:rsid w:val="00BF71E1"/>
    <w:rsid w:val="00C02DE9"/>
    <w:rsid w:val="00C1246E"/>
    <w:rsid w:val="00C42A9F"/>
    <w:rsid w:val="00C42E43"/>
    <w:rsid w:val="00C575E5"/>
    <w:rsid w:val="00C61652"/>
    <w:rsid w:val="00C643D6"/>
    <w:rsid w:val="00C649C9"/>
    <w:rsid w:val="00C669D7"/>
    <w:rsid w:val="00C700EA"/>
    <w:rsid w:val="00C702ED"/>
    <w:rsid w:val="00C763EB"/>
    <w:rsid w:val="00C77230"/>
    <w:rsid w:val="00C80B97"/>
    <w:rsid w:val="00C81234"/>
    <w:rsid w:val="00C83486"/>
    <w:rsid w:val="00C83B4D"/>
    <w:rsid w:val="00C93467"/>
    <w:rsid w:val="00C93E9D"/>
    <w:rsid w:val="00CA0513"/>
    <w:rsid w:val="00CA4339"/>
    <w:rsid w:val="00CA6AFB"/>
    <w:rsid w:val="00CB00AF"/>
    <w:rsid w:val="00CB224D"/>
    <w:rsid w:val="00CC1D9F"/>
    <w:rsid w:val="00CC2E88"/>
    <w:rsid w:val="00CD35E0"/>
    <w:rsid w:val="00CD3C5B"/>
    <w:rsid w:val="00CE08FB"/>
    <w:rsid w:val="00CF06FC"/>
    <w:rsid w:val="00CF34A9"/>
    <w:rsid w:val="00CF668D"/>
    <w:rsid w:val="00D06340"/>
    <w:rsid w:val="00D120DB"/>
    <w:rsid w:val="00D206A9"/>
    <w:rsid w:val="00D20BBE"/>
    <w:rsid w:val="00D24A5D"/>
    <w:rsid w:val="00D2551D"/>
    <w:rsid w:val="00D37B4B"/>
    <w:rsid w:val="00D41BB4"/>
    <w:rsid w:val="00D43418"/>
    <w:rsid w:val="00D44C8E"/>
    <w:rsid w:val="00D51325"/>
    <w:rsid w:val="00D6009B"/>
    <w:rsid w:val="00D67683"/>
    <w:rsid w:val="00D73A5F"/>
    <w:rsid w:val="00D7443C"/>
    <w:rsid w:val="00D8264D"/>
    <w:rsid w:val="00D837EA"/>
    <w:rsid w:val="00D900E4"/>
    <w:rsid w:val="00D92A0C"/>
    <w:rsid w:val="00DA0FC7"/>
    <w:rsid w:val="00DB16EF"/>
    <w:rsid w:val="00DC2063"/>
    <w:rsid w:val="00DC445B"/>
    <w:rsid w:val="00DC6FC1"/>
    <w:rsid w:val="00DC70CA"/>
    <w:rsid w:val="00DD1E4B"/>
    <w:rsid w:val="00DD6BA9"/>
    <w:rsid w:val="00DE0F0B"/>
    <w:rsid w:val="00DE2705"/>
    <w:rsid w:val="00DE7E1E"/>
    <w:rsid w:val="00DF50DF"/>
    <w:rsid w:val="00E1178B"/>
    <w:rsid w:val="00E178C1"/>
    <w:rsid w:val="00E23A5E"/>
    <w:rsid w:val="00E23D25"/>
    <w:rsid w:val="00E2403E"/>
    <w:rsid w:val="00E24F87"/>
    <w:rsid w:val="00E26090"/>
    <w:rsid w:val="00E33368"/>
    <w:rsid w:val="00E373E4"/>
    <w:rsid w:val="00E5282D"/>
    <w:rsid w:val="00E5423C"/>
    <w:rsid w:val="00E66924"/>
    <w:rsid w:val="00E850D9"/>
    <w:rsid w:val="00E95A5B"/>
    <w:rsid w:val="00EA1251"/>
    <w:rsid w:val="00EA57C1"/>
    <w:rsid w:val="00EB6CF7"/>
    <w:rsid w:val="00EB75B7"/>
    <w:rsid w:val="00EC275D"/>
    <w:rsid w:val="00EC37AE"/>
    <w:rsid w:val="00EC6E82"/>
    <w:rsid w:val="00EC72B3"/>
    <w:rsid w:val="00EE296C"/>
    <w:rsid w:val="00EE3B42"/>
    <w:rsid w:val="00EF23A0"/>
    <w:rsid w:val="00F00D5E"/>
    <w:rsid w:val="00F02CF0"/>
    <w:rsid w:val="00F05E8E"/>
    <w:rsid w:val="00F074D6"/>
    <w:rsid w:val="00F12BEB"/>
    <w:rsid w:val="00F1457B"/>
    <w:rsid w:val="00F152BD"/>
    <w:rsid w:val="00F1619A"/>
    <w:rsid w:val="00F300A8"/>
    <w:rsid w:val="00F677C8"/>
    <w:rsid w:val="00F70A06"/>
    <w:rsid w:val="00F719D5"/>
    <w:rsid w:val="00F72C20"/>
    <w:rsid w:val="00F7465D"/>
    <w:rsid w:val="00F8172E"/>
    <w:rsid w:val="00F83AFC"/>
    <w:rsid w:val="00F86571"/>
    <w:rsid w:val="00F94C5A"/>
    <w:rsid w:val="00FA13DC"/>
    <w:rsid w:val="00FA24F3"/>
    <w:rsid w:val="00FA433C"/>
    <w:rsid w:val="00FA59E6"/>
    <w:rsid w:val="00FA64D9"/>
    <w:rsid w:val="00FA7BE8"/>
    <w:rsid w:val="00FB1F12"/>
    <w:rsid w:val="00FB62C1"/>
    <w:rsid w:val="00FC4E59"/>
    <w:rsid w:val="00FD02D1"/>
    <w:rsid w:val="00FD13F1"/>
    <w:rsid w:val="00FD2567"/>
    <w:rsid w:val="00FE515D"/>
    <w:rsid w:val="00FE72DA"/>
    <w:rsid w:val="00FF3A2A"/>
    <w:rsid w:val="00FF5627"/>
    <w:rsid w:val="03E950BC"/>
    <w:rsid w:val="10D0765B"/>
    <w:rsid w:val="119421A3"/>
    <w:rsid w:val="13825FC4"/>
    <w:rsid w:val="1EB46704"/>
    <w:rsid w:val="23297EBB"/>
    <w:rsid w:val="2D8950BC"/>
    <w:rsid w:val="30BD3221"/>
    <w:rsid w:val="33BD6E64"/>
    <w:rsid w:val="3AF2266B"/>
    <w:rsid w:val="3CDE5154"/>
    <w:rsid w:val="44170CA9"/>
    <w:rsid w:val="4A2F2139"/>
    <w:rsid w:val="4B0476EA"/>
    <w:rsid w:val="51DF0C7A"/>
    <w:rsid w:val="5B9E6A03"/>
    <w:rsid w:val="643A375C"/>
    <w:rsid w:val="65C16A22"/>
    <w:rsid w:val="67A201CF"/>
    <w:rsid w:val="68D1697A"/>
    <w:rsid w:val="6F332B39"/>
    <w:rsid w:val="71D95A35"/>
    <w:rsid w:val="725B146D"/>
    <w:rsid w:val="7C5C650E"/>
    <w:rsid w:val="7DF13E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semiHidden/>
    <w:qFormat/>
    <w:uiPriority w:val="0"/>
    <w:pPr>
      <w:snapToGrid w:val="0"/>
      <w:jc w:val="left"/>
    </w:pPr>
    <w:rPr>
      <w:sz w:val="18"/>
      <w:szCs w:val="20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1060</Words>
  <Characters>1086</Characters>
  <Lines>13</Lines>
  <Paragraphs>3</Paragraphs>
  <TotalTime>2</TotalTime>
  <ScaleCrop>false</ScaleCrop>
  <LinksUpToDate>false</LinksUpToDate>
  <CharactersWithSpaces>1526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2016-12-14T17:52:00Z</dcterms:created>
  <dc:creator>微软用户</dc:creator>
  <cp:lastModifiedBy>吴洋</cp:lastModifiedBy>
  <cp:lastPrinted>2024-03-27T05:46:00Z</cp:lastPrinted>
  <dcterms:modified xsi:type="dcterms:W3CDTF">2024-06-18T00:14:35Z</dcterms:modified>
  <dc:title>申请代码：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C83546C8100D40BAA78132952F07B870_13</vt:lpwstr>
  </property>
</Properties>
</file>