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83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2963"/>
        <w:gridCol w:w="1896"/>
        <w:gridCol w:w="1901"/>
      </w:tblGrid>
      <w:tr w14:paraId="7BD9D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84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BCD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铜陵学院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科研项目申报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意识形态审查备案表</w:t>
            </w:r>
            <w:bookmarkEnd w:id="0"/>
          </w:p>
        </w:tc>
      </w:tr>
      <w:tr w14:paraId="7136D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13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107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4DFB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F8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申报人姓名</w:t>
            </w:r>
          </w:p>
        </w:tc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944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C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申报时间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11B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B50D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4A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人承诺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1275">
            <w:pPr>
              <w:widowControl/>
              <w:spacing w:line="480" w:lineRule="auto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本人郑重承诺：</w:t>
            </w:r>
          </w:p>
          <w:p w14:paraId="6454E393">
            <w:pPr>
              <w:widowControl/>
              <w:spacing w:line="480" w:lineRule="auto"/>
              <w:ind w:firstLine="240" w:firstLineChars="10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坚持中国特色社会主义方向，坚持马克思主义在学术研究中的指导地位，严守意识形态红线，遵守国家法律法规，确保学术研究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坚持正确的政治方向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，自愿接受组织和社会的监督。</w:t>
            </w:r>
          </w:p>
          <w:p w14:paraId="45C3D2B4">
            <w:pPr>
              <w:widowControl/>
              <w:ind w:firstLine="240" w:firstLineChars="10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</w:t>
            </w:r>
          </w:p>
          <w:p w14:paraId="1E10437B">
            <w:pPr>
              <w:widowControl/>
              <w:ind w:firstLine="240" w:firstLineChars="10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25E95A43">
            <w:pPr>
              <w:widowControl/>
              <w:ind w:right="960" w:firstLine="2880" w:firstLineChars="1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人签字：</w:t>
            </w:r>
          </w:p>
          <w:p w14:paraId="668D5B17">
            <w:pPr>
              <w:widowControl/>
              <w:ind w:firstLine="240" w:firstLineChars="100"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年  月  日</w:t>
            </w:r>
          </w:p>
        </w:tc>
      </w:tr>
      <w:tr w14:paraId="377F4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3" w:hRule="atLeast"/>
        </w:trPr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F464"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学院党委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（党支部）审核意见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9AEC69">
            <w:pPr>
              <w:widowControl/>
              <w:spacing w:line="460" w:lineRule="exact"/>
              <w:ind w:right="1200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173352BF">
            <w:pPr>
              <w:widowControl/>
              <w:spacing w:line="460" w:lineRule="exact"/>
              <w:ind w:left="3120" w:leftChars="800" w:right="720" w:hanging="1440" w:hangingChars="600"/>
              <w:jc w:val="righ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负责人（签字）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　（公章）</w:t>
            </w:r>
          </w:p>
          <w:p w14:paraId="0CF9D5BC">
            <w:pPr>
              <w:widowControl/>
              <w:spacing w:line="460" w:lineRule="exact"/>
              <w:ind w:left="3120" w:leftChars="800" w:hanging="1440" w:hangingChars="600"/>
              <w:jc w:val="righ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14:paraId="4D34443B">
      <w:pPr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yMmMwY2ExYzMwMGZhZDk2OWQxNzVjM2QyMDliMjAifQ=="/>
  </w:docVars>
  <w:rsids>
    <w:rsidRoot w:val="007D44B4"/>
    <w:rsid w:val="0008374A"/>
    <w:rsid w:val="001136AE"/>
    <w:rsid w:val="0065403A"/>
    <w:rsid w:val="007D44B4"/>
    <w:rsid w:val="009F7158"/>
    <w:rsid w:val="00E320B6"/>
    <w:rsid w:val="17D31911"/>
    <w:rsid w:val="2A1D1CD4"/>
    <w:rsid w:val="4E1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334</Characters>
  <Lines>3</Lines>
  <Paragraphs>1</Paragraphs>
  <TotalTime>6</TotalTime>
  <ScaleCrop>false</ScaleCrop>
  <LinksUpToDate>false</LinksUpToDate>
  <CharactersWithSpaces>464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2025-03-12T06:01:00Z</dcterms:created>
  <dc:creator>86133</dc:creator>
  <cp:lastModifiedBy>美美</cp:lastModifiedBy>
  <dcterms:modified xsi:type="dcterms:W3CDTF">2025-08-22T01:37:25Z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66E5C176F4194CF484ABE96EA50D75E0_13</vt:lpwstr>
  </property>
  <property fmtid="{D5CDD505-2E9C-101B-9397-08002B2CF9AE}" pid="4" name="KSOTemplateDocerSaveRecord">
    <vt:lpwstr>eyJoZGlkIjoiZjFhNjgwMjg5NzMzYTc4NThmOWM0MTVhNjMzMjFiZjIiLCJ1c2VySWQiOiIzMDAyMzY3NTkifQ==</vt:lpwstr>
  </property>
</Properties>
</file>