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spacing w:line="240" w:lineRule="auto"/>
        <w:jc w:val="left"/>
        <w:rPr>
          <w:rFonts w:hint="eastAsia" w:ascii="Times New Roman" w:hAnsi="Times New Roman" w:eastAsia="方正黑体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黑体_GBK" w:cs="Times New Roman"/>
          <w:sz w:val="28"/>
          <w:szCs w:val="28"/>
          <w:lang w:bidi="ar"/>
        </w:rPr>
        <w:t>附件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 w:bidi="ar"/>
        </w:rPr>
        <w:t>2</w:t>
      </w:r>
    </w:p>
    <w:p>
      <w:pPr>
        <w:widowControl w:val="0"/>
        <w:overflowPunct w:val="0"/>
        <w:spacing w:after="156" w:afterLines="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担任科技副总意向人员信息表</w:t>
      </w:r>
      <w:r>
        <w:rPr>
          <w:rFonts w:ascii="Times New Roman" w:hAnsi="Times New Roman" w:eastAsia="宋体" w:cs="Times New Roman"/>
          <w:sz w:val="28"/>
          <w:szCs w:val="28"/>
          <w:lang w:bidi="ar"/>
        </w:rPr>
        <w:t xml:space="preserve">           </w:t>
      </w:r>
    </w:p>
    <w:tbl>
      <w:tblPr>
        <w:tblStyle w:val="6"/>
        <w:tblW w:w="9038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515"/>
        <w:gridCol w:w="1357"/>
        <w:gridCol w:w="833"/>
        <w:gridCol w:w="159"/>
        <w:gridCol w:w="1118"/>
        <w:gridCol w:w="268"/>
        <w:gridCol w:w="975"/>
        <w:gridCol w:w="585"/>
        <w:gridCol w:w="525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工作单位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（高校院所）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所在院系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（所、中心等）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现从事专业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或方向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所属主要学科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主要研发类别</w:t>
            </w:r>
          </w:p>
        </w:tc>
        <w:tc>
          <w:tcPr>
            <w:tcW w:w="7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基础研究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应用基础研究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技术开发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成果产业化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其他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是否海外留学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回国人员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是  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是否“双链融合专员”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是  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意向企业</w:t>
            </w:r>
          </w:p>
        </w:tc>
        <w:tc>
          <w:tcPr>
            <w:tcW w:w="7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  <w:szCs w:val="24"/>
              </w:rPr>
              <w:t>（没有可不填）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本人拥有的自主知识产权情况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left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发明专利授权情况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名称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授权号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排序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授权国别或组织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软件著作权或动植物新品种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4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名称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登记号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400" w:lineRule="exact"/>
              <w:jc w:val="left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（主要新产品（含新品种）/新装置（装备）/新工艺/新材料开发/创新服务情况）</w:t>
            </w:r>
          </w:p>
          <w:p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bidi="ar"/>
              </w:rPr>
              <w:t>个人有关情况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本人工作经历、有关业绩、科研能力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以及所在团队实力情况等，不超过500字）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期望企业为科技副总提供的保障条件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overflowPunct w:val="0"/>
              <w:spacing w:line="400" w:lineRule="exact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（主要包含企业给付薪酬、提供科研条件和人才团队、配套科研经费等方面，一般不超过200字）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</w:p>
        </w:tc>
      </w:tr>
    </w:tbl>
    <w:p>
      <w:pPr>
        <w:overflowPunct w:val="0"/>
        <w:jc w:val="left"/>
        <w:rPr>
          <w:rFonts w:ascii="Times New Roman" w:hAnsi="Times New Roman" w:eastAsia="方正仿宋_GBK" w:cs="Times New Roman"/>
          <w:sz w:val="32"/>
          <w:szCs w:val="32"/>
        </w:rPr>
        <w:sectPr>
          <w:footerReference r:id="rId5" w:type="default"/>
          <w:pgSz w:w="11906" w:h="16838"/>
          <w:pgMar w:top="2098" w:right="1474" w:bottom="1701" w:left="147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overflowPunct w:val="0"/>
        <w:jc w:val="lef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5840" w:h="12240" w:orient="landscape"/>
      <w:pgMar w:top="1800" w:right="1440" w:bottom="1800" w:left="1440" w:header="720" w:footer="720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5MTRmN2E2ZmI4ZjQ1NDg0Mjg5ZDI4MTBlOGQ5OGEifQ=="/>
  </w:docVars>
  <w:rsids>
    <w:rsidRoot w:val="00601D1B"/>
    <w:rsid w:val="00017C95"/>
    <w:rsid w:val="00075BD7"/>
    <w:rsid w:val="00592882"/>
    <w:rsid w:val="005B28E5"/>
    <w:rsid w:val="00601D1B"/>
    <w:rsid w:val="00741BDA"/>
    <w:rsid w:val="007A3543"/>
    <w:rsid w:val="00893A78"/>
    <w:rsid w:val="00894330"/>
    <w:rsid w:val="008B1CA9"/>
    <w:rsid w:val="009729AB"/>
    <w:rsid w:val="00D25B73"/>
    <w:rsid w:val="00D52301"/>
    <w:rsid w:val="00F25A2D"/>
    <w:rsid w:val="00FC0D41"/>
    <w:rsid w:val="05766DE5"/>
    <w:rsid w:val="18AA4E36"/>
    <w:rsid w:val="1AFA206B"/>
    <w:rsid w:val="213F3953"/>
    <w:rsid w:val="281A4E61"/>
    <w:rsid w:val="287953DF"/>
    <w:rsid w:val="29284EF3"/>
    <w:rsid w:val="317F5440"/>
    <w:rsid w:val="34BF2BBB"/>
    <w:rsid w:val="350A44D8"/>
    <w:rsid w:val="36C125E9"/>
    <w:rsid w:val="37881BF4"/>
    <w:rsid w:val="38C42E95"/>
    <w:rsid w:val="4FE259D4"/>
    <w:rsid w:val="503D3004"/>
    <w:rsid w:val="50615108"/>
    <w:rsid w:val="54B42242"/>
    <w:rsid w:val="56922E5C"/>
    <w:rsid w:val="5BC46F47"/>
    <w:rsid w:val="61193BB3"/>
    <w:rsid w:val="65B161ED"/>
    <w:rsid w:val="67E445C3"/>
    <w:rsid w:val="69154D1F"/>
    <w:rsid w:val="735719FA"/>
    <w:rsid w:val="75477960"/>
    <w:rsid w:val="76B47076"/>
    <w:rsid w:val="790747D9"/>
    <w:rsid w:val="7E5B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9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245</Words>
  <Characters>1400</Characters>
  <Lines>11</Lines>
  <Paragraphs>3</Paragraphs>
  <TotalTime>11</TotalTime>
  <ScaleCrop>false</ScaleCrop>
  <LinksUpToDate>false</LinksUpToDate>
  <CharactersWithSpaces>1642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2023-12-13T04:55:00Z</dcterms:created>
  <dc:creator>王瑛珏</dc:creator>
  <cp:lastModifiedBy>Danny</cp:lastModifiedBy>
  <cp:lastPrinted>2023-12-29T08:36:00Z</cp:lastPrinted>
  <dcterms:modified xsi:type="dcterms:W3CDTF">2023-12-29T09:15:17Z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6CD5D8C918F74F049D0724669ADA7F49</vt:lpwstr>
  </property>
</Properties>
</file>