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3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564"/>
        <w:gridCol w:w="1417"/>
        <w:gridCol w:w="1779"/>
      </w:tblGrid>
      <w:tr w14:paraId="7BD9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C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铜陵学院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/>
              </w:rPr>
              <w:t>科研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项目（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/>
              </w:rPr>
              <w:t>成果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审查备案表</w:t>
            </w:r>
            <w:bookmarkEnd w:id="0"/>
          </w:p>
        </w:tc>
      </w:tr>
      <w:tr w14:paraId="7136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1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10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DF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F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94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C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11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D91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6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CC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50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4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申报人承诺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本人郑重承诺：</w:t>
            </w:r>
          </w:p>
          <w:p w14:paraId="19FF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坚持中国特色社会主义方向，坚持马克思主义在学术研究中的指导地位，严守意识形态红线，遵守国家法律法规，确保学术研究坚持正确的政治方向，自愿接受组织和社会的监督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。</w:t>
            </w:r>
          </w:p>
          <w:p w14:paraId="6454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材料和相关内容真实有效，不存在违背科研诚信要求的行为，不含任何涉密信息或敏感信息，不含任何违反法律法规或违反科研伦理规范的内容。如有违反，愿意按照相关法律法规要求和学校科研诚信管理办法接受处理。</w:t>
            </w:r>
          </w:p>
          <w:p w14:paraId="1E10437B"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25E95A43">
            <w:pPr>
              <w:widowControl/>
              <w:ind w:right="960" w:firstLine="2880" w:firstLineChars="1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：</w:t>
            </w:r>
          </w:p>
          <w:p w14:paraId="5DC3860C">
            <w:pPr>
              <w:widowControl/>
              <w:ind w:right="960" w:firstLine="2880" w:firstLineChars="1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68D5B17">
            <w:pPr>
              <w:widowControl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 w14:paraId="0525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F197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所在党支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对申报人政治表现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审查意见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对申报人政治表现的评价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：</w:t>
            </w:r>
          </w:p>
          <w:p w14:paraId="7B944B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4A4A52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27D2E86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51424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345C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60" w:lineRule="exact"/>
              <w:ind w:left="3120" w:leftChars="800" w:right="720" w:hanging="1440" w:hangingChars="60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468F7621">
            <w:pPr>
              <w:widowControl/>
              <w:ind w:firstLine="4800" w:firstLineChars="20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377F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F464"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</w:t>
            </w:r>
            <w:bookmarkStart w:id="1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党组织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书（成果）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意识形态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AEC69">
            <w:pPr>
              <w:keepNext w:val="0"/>
              <w:keepLines w:val="0"/>
              <w:pageBreakBefore w:val="0"/>
              <w:widowControl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是否组织专家对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书（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意识形态进行审查，结果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如何</w:t>
            </w:r>
          </w:p>
          <w:p w14:paraId="473E73E1">
            <w:pPr>
              <w:widowControl/>
              <w:spacing w:line="460" w:lineRule="exact"/>
              <w:ind w:right="72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EA132A2">
            <w:pPr>
              <w:widowControl/>
              <w:spacing w:line="460" w:lineRule="exact"/>
              <w:ind w:left="3120" w:leftChars="800" w:right="720" w:hanging="1440" w:hangingChars="600"/>
              <w:jc w:val="both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73352BF">
            <w:pPr>
              <w:widowControl/>
              <w:spacing w:line="460" w:lineRule="exact"/>
              <w:ind w:left="3119" w:leftChars="1028" w:right="720" w:hanging="960" w:hangingChars="4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0CF9D5BC">
            <w:pPr>
              <w:widowControl/>
              <w:spacing w:line="460" w:lineRule="exact"/>
              <w:ind w:left="3116" w:leftChars="1484" w:firstLine="1680" w:firstLineChars="7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4D34443B">
      <w:pPr>
        <w:rPr>
          <w:rFonts w:hint="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701E18"/>
    <w:rsid w:val="5170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Paragraphs>43</Paragraphs>
  <TotalTime>2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2025-10-31T12:08:00Z</dcterms:created>
  <dc:creator>86133</dc:creator>
  <cp:lastModifiedBy>美美</cp:lastModifiedBy>
  <dcterms:modified xsi:type="dcterms:W3CDTF">2025-11-04T03:23:44Z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E47138C8E68641CD8708988729E3500E_13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