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3939">
      <w:r>
        <w:rPr>
          <w:rFonts w:hint="eastAsia"/>
        </w:rPr>
        <w:t>附件1：</w:t>
      </w:r>
    </w:p>
    <w:tbl>
      <w:tblPr>
        <w:tblStyle w:val="5"/>
        <w:tblW w:w="143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465"/>
        <w:gridCol w:w="1241"/>
        <w:gridCol w:w="900"/>
        <w:gridCol w:w="995"/>
        <w:gridCol w:w="928"/>
        <w:gridCol w:w="966"/>
        <w:gridCol w:w="1587"/>
        <w:gridCol w:w="2126"/>
        <w:gridCol w:w="1437"/>
      </w:tblGrid>
      <w:tr w14:paraId="4190B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D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铜陵学院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科研项目经费使用情况自查表</w:t>
            </w:r>
          </w:p>
        </w:tc>
      </w:tr>
      <w:tr w14:paraId="0923B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5D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9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7C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项目来源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81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项目立项年份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62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项目批准号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6F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项目经费（万元）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6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项目财务编号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A1A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外协经费管理是否符合要求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8BD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是否存在劳务费、差旅费、材料费、分析测试费、会议费等虚假支出套取情况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024D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是否存在利益输送，关联交易等情况</w:t>
            </w:r>
          </w:p>
        </w:tc>
      </w:tr>
      <w:tr w14:paraId="24AF6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36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B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15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9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8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B1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06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1E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是口    否口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471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是口     否口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2CB5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是口   否口</w:t>
            </w:r>
          </w:p>
        </w:tc>
      </w:tr>
      <w:tr w14:paraId="77BA3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4FB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F5C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A9A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24E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302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0FF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5A6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7BC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712A">
            <w:pPr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9EE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6472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152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2E5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81A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C76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215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7DF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37E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FD2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4CE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A92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FF25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720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E7F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625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0BE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C8D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804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6F5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F3F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144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857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0335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ED2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98E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1BE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5C2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DA54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532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160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792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4C6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E7D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6B95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940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42D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717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A39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AF0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A8F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D93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FEF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07D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DA9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7AAD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4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D0ACA0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自查情况总结：    </w:t>
            </w:r>
          </w:p>
          <w:p w14:paraId="48691C90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47AD887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74CA3507">
            <w:pPr>
              <w:widowControl/>
              <w:ind w:firstLine="1100" w:firstLineChars="500"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项目负责人签字：                    年      月      日                                               </w:t>
            </w:r>
          </w:p>
        </w:tc>
        <w:tc>
          <w:tcPr>
            <w:tcW w:w="704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30E209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学院审查意见：</w:t>
            </w:r>
          </w:p>
          <w:p w14:paraId="73A6A63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3852780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  <w:p w14:paraId="6EB4E655">
            <w:pPr>
              <w:ind w:firstLine="2200" w:firstLineChars="1000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负责人签字：              年     月     日</w:t>
            </w:r>
          </w:p>
        </w:tc>
      </w:tr>
      <w:tr w14:paraId="2F9CC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86C52E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E2DF9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9E4D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9D15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1F8B9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3312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07036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83ECB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35141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69A76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373D4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32108977">
      <w:pPr>
        <w:spacing w:line="580" w:lineRule="exact"/>
        <w:rPr>
          <w:rFonts w:ascii="仿宋_GB2312" w:hAnsi="微软雅黑" w:eastAsia="方正小标宋简体" w:cs="微软雅黑"/>
          <w:color w:val="FF0000"/>
          <w:sz w:val="32"/>
          <w:szCs w:val="32"/>
        </w:rPr>
      </w:pP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  <w:lang w:bidi="ar"/>
        </w:rPr>
        <w:t>注：</w:t>
      </w:r>
      <w:r>
        <w:rPr>
          <w:rFonts w:hint="eastAsia" w:ascii="宋体" w:hAnsi="宋体" w:eastAsia="宋体" w:cs="宋体"/>
          <w:color w:val="FF0000"/>
          <w:kern w:val="0"/>
          <w:sz w:val="22"/>
          <w:lang w:bidi="ar"/>
        </w:rPr>
        <w:t>1.纵向项目来源为项目立项部门，横向项目为项目出资方 2.项目财务编号为财务系统报账时的项目编号 3.自查项目为2023年以来所有存在经费使用的纵向、横向科研项目。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2800905"/>
    </w:sdtPr>
    <w:sdtContent>
      <w:p w14:paraId="411A824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9F8A54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4A"/>
    <w:rsid w:val="00014861"/>
    <w:rsid w:val="00015FCA"/>
    <w:rsid w:val="00017523"/>
    <w:rsid w:val="00017871"/>
    <w:rsid w:val="000178F2"/>
    <w:rsid w:val="0002306E"/>
    <w:rsid w:val="000268FC"/>
    <w:rsid w:val="000278DA"/>
    <w:rsid w:val="00043602"/>
    <w:rsid w:val="00055309"/>
    <w:rsid w:val="000569BB"/>
    <w:rsid w:val="00081FFB"/>
    <w:rsid w:val="00082499"/>
    <w:rsid w:val="000A2151"/>
    <w:rsid w:val="000B4A5C"/>
    <w:rsid w:val="000C5E5C"/>
    <w:rsid w:val="000E4470"/>
    <w:rsid w:val="000E7327"/>
    <w:rsid w:val="00102CA9"/>
    <w:rsid w:val="001071E9"/>
    <w:rsid w:val="001208EE"/>
    <w:rsid w:val="00162EE0"/>
    <w:rsid w:val="0017189C"/>
    <w:rsid w:val="00183CF4"/>
    <w:rsid w:val="001B5763"/>
    <w:rsid w:val="001C393E"/>
    <w:rsid w:val="001E543F"/>
    <w:rsid w:val="00214198"/>
    <w:rsid w:val="002158CA"/>
    <w:rsid w:val="00216BBA"/>
    <w:rsid w:val="00223A95"/>
    <w:rsid w:val="00232BC4"/>
    <w:rsid w:val="00241F83"/>
    <w:rsid w:val="002742F7"/>
    <w:rsid w:val="00297086"/>
    <w:rsid w:val="002A071B"/>
    <w:rsid w:val="002A6A04"/>
    <w:rsid w:val="00304883"/>
    <w:rsid w:val="00313C50"/>
    <w:rsid w:val="00347274"/>
    <w:rsid w:val="0035664E"/>
    <w:rsid w:val="003572FB"/>
    <w:rsid w:val="003706F1"/>
    <w:rsid w:val="00397A96"/>
    <w:rsid w:val="003B6825"/>
    <w:rsid w:val="003C5DFC"/>
    <w:rsid w:val="003F03FA"/>
    <w:rsid w:val="00417CE2"/>
    <w:rsid w:val="00427359"/>
    <w:rsid w:val="0044388B"/>
    <w:rsid w:val="00463ADC"/>
    <w:rsid w:val="0049108A"/>
    <w:rsid w:val="004933EE"/>
    <w:rsid w:val="004B0F1E"/>
    <w:rsid w:val="004E0D9F"/>
    <w:rsid w:val="005172C9"/>
    <w:rsid w:val="00517C00"/>
    <w:rsid w:val="00530A1B"/>
    <w:rsid w:val="00530BCA"/>
    <w:rsid w:val="0053307D"/>
    <w:rsid w:val="0055300A"/>
    <w:rsid w:val="005723D2"/>
    <w:rsid w:val="005938A5"/>
    <w:rsid w:val="00607B5C"/>
    <w:rsid w:val="00642304"/>
    <w:rsid w:val="006612CA"/>
    <w:rsid w:val="00672A19"/>
    <w:rsid w:val="00677F37"/>
    <w:rsid w:val="00691A9A"/>
    <w:rsid w:val="006C175F"/>
    <w:rsid w:val="006F3142"/>
    <w:rsid w:val="007616F1"/>
    <w:rsid w:val="007C2FE1"/>
    <w:rsid w:val="00802683"/>
    <w:rsid w:val="00851A75"/>
    <w:rsid w:val="00856761"/>
    <w:rsid w:val="00856822"/>
    <w:rsid w:val="00883E05"/>
    <w:rsid w:val="008A5415"/>
    <w:rsid w:val="008C7C1F"/>
    <w:rsid w:val="008D24F5"/>
    <w:rsid w:val="008E522C"/>
    <w:rsid w:val="0093519B"/>
    <w:rsid w:val="0094734A"/>
    <w:rsid w:val="009557E4"/>
    <w:rsid w:val="00962D48"/>
    <w:rsid w:val="00970B4B"/>
    <w:rsid w:val="009D7368"/>
    <w:rsid w:val="009E02B0"/>
    <w:rsid w:val="00A06633"/>
    <w:rsid w:val="00A17345"/>
    <w:rsid w:val="00A17FD2"/>
    <w:rsid w:val="00A67300"/>
    <w:rsid w:val="00A723DB"/>
    <w:rsid w:val="00AA4D0F"/>
    <w:rsid w:val="00AB5C68"/>
    <w:rsid w:val="00AD784A"/>
    <w:rsid w:val="00AF6507"/>
    <w:rsid w:val="00B16AB9"/>
    <w:rsid w:val="00B24550"/>
    <w:rsid w:val="00B45BE1"/>
    <w:rsid w:val="00B777C5"/>
    <w:rsid w:val="00B834B8"/>
    <w:rsid w:val="00B84A5D"/>
    <w:rsid w:val="00B93E06"/>
    <w:rsid w:val="00BB4987"/>
    <w:rsid w:val="00BC4489"/>
    <w:rsid w:val="00C03C56"/>
    <w:rsid w:val="00C13266"/>
    <w:rsid w:val="00C47887"/>
    <w:rsid w:val="00C739D6"/>
    <w:rsid w:val="00C96F82"/>
    <w:rsid w:val="00CC422E"/>
    <w:rsid w:val="00CD0357"/>
    <w:rsid w:val="00D00919"/>
    <w:rsid w:val="00D017C4"/>
    <w:rsid w:val="00D209C1"/>
    <w:rsid w:val="00D30F7F"/>
    <w:rsid w:val="00D32763"/>
    <w:rsid w:val="00D35D02"/>
    <w:rsid w:val="00D502B1"/>
    <w:rsid w:val="00D6338E"/>
    <w:rsid w:val="00D67D63"/>
    <w:rsid w:val="00DB7C62"/>
    <w:rsid w:val="00E768D4"/>
    <w:rsid w:val="00E969AE"/>
    <w:rsid w:val="00EA1D5B"/>
    <w:rsid w:val="00EC6165"/>
    <w:rsid w:val="00EE721C"/>
    <w:rsid w:val="00F043C1"/>
    <w:rsid w:val="00F12135"/>
    <w:rsid w:val="00F22517"/>
    <w:rsid w:val="00F339F3"/>
    <w:rsid w:val="00F3737C"/>
    <w:rsid w:val="00F41808"/>
    <w:rsid w:val="00F4711B"/>
    <w:rsid w:val="00F96FEE"/>
    <w:rsid w:val="00FB18B0"/>
    <w:rsid w:val="00FB443B"/>
    <w:rsid w:val="00FF36CD"/>
    <w:rsid w:val="06563FCE"/>
    <w:rsid w:val="07F42C72"/>
    <w:rsid w:val="0D0A35B5"/>
    <w:rsid w:val="14961B7B"/>
    <w:rsid w:val="1947659F"/>
    <w:rsid w:val="1AA66E7A"/>
    <w:rsid w:val="1B813443"/>
    <w:rsid w:val="203C3DDD"/>
    <w:rsid w:val="22AD2D70"/>
    <w:rsid w:val="2DB9081B"/>
    <w:rsid w:val="2FAD43AF"/>
    <w:rsid w:val="32FA6E2C"/>
    <w:rsid w:val="38C74734"/>
    <w:rsid w:val="3A1F7617"/>
    <w:rsid w:val="3C156DE2"/>
    <w:rsid w:val="41C95079"/>
    <w:rsid w:val="445A645C"/>
    <w:rsid w:val="57723665"/>
    <w:rsid w:val="58055A31"/>
    <w:rsid w:val="5D1256CE"/>
    <w:rsid w:val="67D068B1"/>
    <w:rsid w:val="67F97372"/>
    <w:rsid w:val="69AC2A06"/>
    <w:rsid w:val="6A3B4FCB"/>
    <w:rsid w:val="6CBF0CA2"/>
    <w:rsid w:val="6D68133A"/>
    <w:rsid w:val="6EA22E8D"/>
    <w:rsid w:val="6F305E87"/>
    <w:rsid w:val="71ED1E0E"/>
    <w:rsid w:val="74C7134F"/>
    <w:rsid w:val="769E5DCD"/>
    <w:rsid w:val="773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淮北师范大学</Company>
  <Pages>1</Pages>
  <Words>231</Words>
  <Characters>237</Characters>
  <Lines>3</Lines>
  <Paragraphs>1</Paragraphs>
  <TotalTime>5</TotalTime>
  <ScaleCrop>false</ScaleCrop>
  <LinksUpToDate>false</LinksUpToDate>
  <CharactersWithSpaces>360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2025-05-30T07:25:00Z</dcterms:created>
  <dc:creator>纪委</dc:creator>
  <cp:lastModifiedBy>美美</cp:lastModifiedBy>
  <cp:lastPrinted>2025-08-01T07:07:00Z</cp:lastPrinted>
  <dcterms:modified xsi:type="dcterms:W3CDTF">2026-06-22T07:49:37Z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eyJoZGlkIjoiZjFhNjgwMjg5NzMzYTc4NThmOWM0MTVhNjMzMjFiZjIiLCJ1c2VySWQiOiIzMDAyMzY3NTkifQ==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E873EFB2F2B849BBB030ED81E409202B_13</vt:lpwstr>
  </property>
</Properties>
</file>